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10D2F">
      <w:pPr>
        <w:widowControl/>
        <w:spacing w:before="260" w:after="260" w:line="360" w:lineRule="auto"/>
        <w:jc w:val="center"/>
        <w:outlineLvl w:val="1"/>
        <w:rPr>
          <w:rFonts w:ascii="Arial" w:hAnsi="宋体" w:cs="宋体"/>
          <w:b/>
          <w:kern w:val="0"/>
          <w:sz w:val="32"/>
          <w:szCs w:val="40"/>
        </w:rPr>
      </w:pPr>
      <w:r>
        <w:rPr>
          <w:rFonts w:hint="eastAsia" w:ascii="Arial" w:hAnsi="宋体" w:cs="宋体"/>
          <w:b/>
          <w:kern w:val="0"/>
          <w:sz w:val="32"/>
          <w:szCs w:val="40"/>
          <w:lang w:val="en-US" w:eastAsia="zh-CN"/>
        </w:rPr>
        <w:t>婺城区第二届青少年信息素养大赛初中</w:t>
      </w:r>
      <w:r>
        <w:rPr>
          <w:rFonts w:hint="eastAsia" w:ascii="Arial" w:hAnsi="宋体" w:cs="宋体"/>
          <w:b/>
          <w:kern w:val="0"/>
          <w:sz w:val="32"/>
          <w:szCs w:val="40"/>
        </w:rPr>
        <w:t>组试题</w:t>
      </w:r>
    </w:p>
    <w:p w14:paraId="57491E61">
      <w:pPr>
        <w:widowControl/>
        <w:spacing w:before="240" w:after="64" w:line="360" w:lineRule="auto"/>
        <w:outlineLvl w:val="6"/>
        <w:rPr>
          <w:rFonts w:ascii="Courier New" w:hAnsi="Courier New" w:cs="Courier New"/>
        </w:rPr>
      </w:pPr>
      <w:r>
        <w:rPr>
          <w:rFonts w:hint="eastAsia" w:ascii="Courier New" w:hAnsi="Courier New" w:cs="Courier New"/>
        </w:rPr>
        <w:t>一、题目概况</w:t>
      </w:r>
    </w:p>
    <w:tbl>
      <w:tblPr>
        <w:tblStyle w:val="8"/>
        <w:tblW w:w="8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1658"/>
        <w:gridCol w:w="1658"/>
        <w:gridCol w:w="1658"/>
        <w:gridCol w:w="1658"/>
      </w:tblGrid>
      <w:tr w14:paraId="7AB79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04A83">
            <w:pPr>
              <w:widowControl/>
              <w:spacing w:line="36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hint="eastAsia" w:ascii="Courier New" w:hAnsi="Courier New" w:cs="Courier New"/>
                <w:b/>
                <w:bCs/>
              </w:rPr>
              <w:t>中文题目名称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9FC1C"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ourier New" w:hAnsi="Courier New" w:cs="Courier New"/>
                <w:b/>
                <w:bCs/>
                <w:lang w:val="en-US" w:eastAsia="zh-CN"/>
              </w:rPr>
              <w:t>学生分组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3C564"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ourier New" w:hAnsi="Courier New" w:cs="Courier New"/>
                <w:b/>
                <w:bCs/>
                <w:lang w:val="en-US" w:eastAsia="zh-CN"/>
              </w:rPr>
              <w:t>交换游戏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C4C153">
            <w:pPr>
              <w:spacing w:line="360" w:lineRule="auto"/>
              <w:jc w:val="center"/>
              <w:rPr>
                <w:rFonts w:hint="default" w:ascii="Courier New" w:hAnsi="Courier New" w:eastAsia="宋体" w:cs="Courier New"/>
                <w:b/>
                <w:bCs/>
                <w:lang w:val="en-US" w:eastAsia="zh-CN"/>
              </w:rPr>
            </w:pPr>
            <w:r>
              <w:rPr>
                <w:rFonts w:hint="eastAsia" w:ascii="Courier New" w:hAnsi="Courier New" w:cs="Courier New"/>
                <w:b/>
                <w:bCs/>
                <w:lang w:val="en-US" w:eastAsia="zh-CN"/>
              </w:rPr>
              <w:t>连续质数和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6F069">
            <w:pPr>
              <w:spacing w:line="360" w:lineRule="auto"/>
              <w:jc w:val="center"/>
              <w:rPr>
                <w:rFonts w:hint="default" w:ascii="Courier New" w:hAnsi="Courier New" w:eastAsia="宋体" w:cs="Courier New"/>
                <w:b/>
                <w:bCs/>
                <w:lang w:val="en-US" w:eastAsia="zh-CN"/>
              </w:rPr>
            </w:pPr>
            <w:r>
              <w:rPr>
                <w:rFonts w:hint="eastAsia" w:ascii="Courier New" w:hAnsi="Courier New" w:cs="Courier New"/>
                <w:b/>
                <w:bCs/>
                <w:lang w:val="en-US" w:eastAsia="zh-CN"/>
              </w:rPr>
              <w:t>魔幻地图</w:t>
            </w:r>
          </w:p>
        </w:tc>
      </w:tr>
      <w:tr w14:paraId="3F56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09B3C">
            <w:pPr>
              <w:widowControl/>
              <w:spacing w:line="36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hint="eastAsia" w:ascii="Courier New" w:hAnsi="Courier New" w:cs="Courier New"/>
              </w:rPr>
              <w:t>英文题目名称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B0FBE">
            <w:pPr>
              <w:spacing w:line="360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group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768F0">
            <w:pPr>
              <w:spacing w:line="360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swap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83E7">
            <w:pPr>
              <w:spacing w:line="360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prime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2202A">
            <w:pPr>
              <w:spacing w:line="360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travel</w:t>
            </w:r>
          </w:p>
        </w:tc>
      </w:tr>
      <w:tr w14:paraId="3C80E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CD63A">
            <w:pPr>
              <w:widowControl/>
              <w:spacing w:line="36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hint="eastAsia" w:ascii="Courier New" w:hAnsi="Courier New" w:cs="Courier New"/>
              </w:rPr>
              <w:t>可执行文件名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71592">
            <w:pPr>
              <w:spacing w:line="360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group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136F7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swap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13671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prime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223AC">
            <w:pPr>
              <w:spacing w:line="360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travel</w:t>
            </w:r>
          </w:p>
        </w:tc>
      </w:tr>
      <w:tr w14:paraId="29482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36F4C">
            <w:pPr>
              <w:widowControl/>
              <w:spacing w:line="36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hint="eastAsia" w:ascii="Courier New" w:hAnsi="Courier New" w:cs="Courier New"/>
              </w:rPr>
              <w:t>输入文件名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FC3E5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group</w:t>
            </w:r>
            <w:r>
              <w:rPr>
                <w:rFonts w:hint="eastAsia" w:ascii="宋体" w:hAnsi="宋体" w:cs="宋体"/>
              </w:rPr>
              <w:t>.in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74E20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swap</w:t>
            </w:r>
            <w:r>
              <w:rPr>
                <w:rFonts w:hint="eastAsia" w:ascii="宋体" w:hAnsi="宋体" w:cs="宋体"/>
              </w:rPr>
              <w:t>.in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6A0F0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prime</w:t>
            </w:r>
            <w:r>
              <w:rPr>
                <w:rFonts w:hint="eastAsia" w:ascii="宋体" w:hAnsi="宋体" w:cs="宋体"/>
              </w:rPr>
              <w:t>.in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8A867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travel</w:t>
            </w:r>
            <w:r>
              <w:rPr>
                <w:rFonts w:hint="eastAsia" w:ascii="宋体" w:hAnsi="宋体" w:cs="宋体"/>
              </w:rPr>
              <w:t>.in</w:t>
            </w:r>
          </w:p>
        </w:tc>
      </w:tr>
      <w:tr w14:paraId="0473C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7065">
            <w:pPr>
              <w:widowControl/>
              <w:spacing w:line="36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hint="eastAsia" w:ascii="Courier New" w:hAnsi="Courier New" w:cs="Courier New"/>
              </w:rPr>
              <w:t>输出文件名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1AFDF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group</w:t>
            </w:r>
            <w:r>
              <w:rPr>
                <w:rFonts w:hint="eastAsia" w:ascii="宋体" w:hAnsi="宋体" w:cs="宋体"/>
              </w:rPr>
              <w:t>.out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FC3FE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swap</w:t>
            </w:r>
            <w:r>
              <w:rPr>
                <w:rFonts w:hint="eastAsia" w:ascii="宋体" w:hAnsi="宋体" w:cs="宋体"/>
              </w:rPr>
              <w:t>.out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2BE62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prime</w:t>
            </w:r>
            <w:r>
              <w:rPr>
                <w:rFonts w:hint="eastAsia" w:ascii="宋体" w:hAnsi="宋体" w:cs="宋体"/>
              </w:rPr>
              <w:t>.out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C451E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travel</w:t>
            </w:r>
            <w:r>
              <w:rPr>
                <w:rFonts w:hint="eastAsia" w:ascii="宋体" w:hAnsi="宋体" w:cs="宋体"/>
              </w:rPr>
              <w:t>.out</w:t>
            </w:r>
          </w:p>
        </w:tc>
      </w:tr>
      <w:tr w14:paraId="4BF1E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50E61">
            <w:pPr>
              <w:widowControl/>
              <w:spacing w:line="36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hint="eastAsia" w:ascii="Courier New" w:hAnsi="Courier New" w:cs="Courier New"/>
              </w:rPr>
              <w:t>测试点时限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A48B1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1秒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8CFF4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</w:rPr>
              <w:t>秒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6F92A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</w:rPr>
              <w:t>秒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952D4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</w:rPr>
              <w:t>秒</w:t>
            </w:r>
          </w:p>
        </w:tc>
      </w:tr>
      <w:tr w14:paraId="66A08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DFC96">
            <w:pPr>
              <w:widowControl/>
              <w:spacing w:line="36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hint="eastAsia" w:ascii="Courier New" w:hAnsi="Courier New" w:cs="Courier New"/>
              </w:rPr>
              <w:t>测试点数目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29C25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10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12DB4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</w:rPr>
              <w:t>0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8C18C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</w:rPr>
              <w:t>0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696EE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</w:rPr>
              <w:t>0</w:t>
            </w:r>
          </w:p>
        </w:tc>
      </w:tr>
      <w:tr w14:paraId="2F798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1E9F6">
            <w:pPr>
              <w:widowControl/>
              <w:spacing w:line="36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hint="eastAsia" w:ascii="Courier New" w:hAnsi="Courier New" w:cs="Courier New"/>
              </w:rPr>
              <w:t>测试点分值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E5A37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10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8E54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5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6389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5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CCDB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5</w:t>
            </w:r>
          </w:p>
        </w:tc>
      </w:tr>
      <w:tr w14:paraId="33452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B068C">
            <w:pPr>
              <w:widowControl/>
              <w:spacing w:line="36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hint="eastAsia" w:ascii="Courier New" w:hAnsi="Courier New" w:cs="Courier New"/>
              </w:rPr>
              <w:t>比较方式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64EC9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全文比较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F2B49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全文比较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061E9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全文比较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CA7BB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全文比较</w:t>
            </w:r>
          </w:p>
        </w:tc>
      </w:tr>
      <w:tr w14:paraId="07A8F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C60C8">
            <w:pPr>
              <w:widowControl/>
              <w:spacing w:line="36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hint="eastAsia" w:ascii="Courier New" w:hAnsi="Courier New" w:cs="Courier New"/>
              </w:rPr>
              <w:t>运行内存上限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96084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lang w:val="en-US" w:eastAsia="zh-CN"/>
              </w:rPr>
              <w:t>512</w:t>
            </w:r>
            <w:r>
              <w:rPr>
                <w:rFonts w:hint="eastAsia" w:ascii="宋体" w:hAnsi="宋体" w:cs="宋体"/>
                <w:bCs/>
              </w:rPr>
              <w:t>M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1E379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lang w:val="en-US" w:eastAsia="zh-CN"/>
              </w:rPr>
              <w:t>512</w:t>
            </w:r>
            <w:r>
              <w:rPr>
                <w:rFonts w:hint="eastAsia" w:ascii="宋体" w:hAnsi="宋体" w:cs="宋体"/>
                <w:bCs/>
              </w:rPr>
              <w:t>M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0622A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lang w:val="en-US" w:eastAsia="zh-CN"/>
              </w:rPr>
              <w:t>512</w:t>
            </w:r>
            <w:r>
              <w:rPr>
                <w:rFonts w:hint="eastAsia" w:ascii="宋体" w:hAnsi="宋体" w:cs="宋体"/>
                <w:bCs/>
              </w:rPr>
              <w:t>M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3C9CF">
            <w:pPr>
              <w:widowControl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lang w:val="en-US" w:eastAsia="zh-CN"/>
              </w:rPr>
              <w:t>512</w:t>
            </w:r>
            <w:r>
              <w:rPr>
                <w:rFonts w:hint="eastAsia" w:ascii="宋体" w:hAnsi="宋体" w:cs="宋体"/>
                <w:bCs/>
              </w:rPr>
              <w:t>M</w:t>
            </w:r>
          </w:p>
        </w:tc>
      </w:tr>
    </w:tbl>
    <w:p w14:paraId="682024D3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注意事项：</w:t>
      </w:r>
    </w:p>
    <w:p w14:paraId="455F2EEA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1、文件名（程序名和输入输出文件名）必须使用英文小写。</w:t>
      </w:r>
    </w:p>
    <w:p w14:paraId="29DC0BB1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2、C/C++中函数 main()的返回值类型必须是 int，程序正常结束时的返回值必须是 0。</w:t>
      </w:r>
    </w:p>
    <w:p w14:paraId="125301C2">
      <w:pPr>
        <w:spacing w:line="360" w:lineRule="auto"/>
        <w:jc w:val="left"/>
        <w:rPr>
          <w:sz w:val="24"/>
        </w:rPr>
      </w:pPr>
      <w:r>
        <w:rPr>
          <w:rFonts w:hint="eastAsia"/>
          <w:bCs/>
          <w:sz w:val="24"/>
        </w:rPr>
        <w:t>3、C++</w:t>
      </w:r>
      <w:r>
        <w:rPr>
          <w:rFonts w:hint="eastAsia"/>
          <w:sz w:val="24"/>
        </w:rPr>
        <w:t>使用freopen()输入输出方式，例如题目输入输出文件为"mil</w:t>
      </w:r>
      <w:r>
        <w:rPr>
          <w:rFonts w:hint="eastAsia"/>
          <w:sz w:val="24"/>
          <w:lang w:val="en-US" w:eastAsia="zh-CN"/>
        </w:rPr>
        <w:t>k</w:t>
      </w:r>
      <w:r>
        <w:rPr>
          <w:rFonts w:hint="eastAsia"/>
          <w:sz w:val="24"/>
        </w:rPr>
        <w:t>.in"和</w:t>
      </w:r>
      <w:r>
        <w:rPr>
          <w:rFonts w:hint="eastAsia"/>
          <w:sz w:val="24"/>
          <w:lang w:eastAsia="zh-CN"/>
        </w:rPr>
        <w:t>“</w:t>
      </w:r>
      <w:r>
        <w:rPr>
          <w:rFonts w:hint="eastAsia"/>
          <w:sz w:val="24"/>
          <w:lang w:val="en-US" w:eastAsia="zh-CN"/>
        </w:rPr>
        <w:t>milk.out</w:t>
      </w:r>
      <w:r>
        <w:rPr>
          <w:rFonts w:hint="eastAsia"/>
          <w:sz w:val="24"/>
          <w:lang w:eastAsia="zh-CN"/>
        </w:rPr>
        <w:t>”</w:t>
      </w:r>
      <w:r>
        <w:rPr>
          <w:rFonts w:hint="eastAsia"/>
          <w:sz w:val="24"/>
        </w:rPr>
        <w:t>。</w:t>
      </w:r>
    </w:p>
    <w:p w14:paraId="024E43B3">
      <w:pPr>
        <w:spacing w:line="276" w:lineRule="auto"/>
        <w:ind w:firstLine="420"/>
        <w:rPr>
          <w:rFonts w:hint="eastAsia"/>
          <w:sz w:val="24"/>
        </w:rPr>
      </w:pPr>
      <w:r>
        <w:rPr>
          <w:rFonts w:hint="eastAsia"/>
          <w:sz w:val="24"/>
        </w:rPr>
        <w:t>#include&lt;bits/stdc++.h&gt;   //包含万能头文件</w:t>
      </w:r>
    </w:p>
    <w:p w14:paraId="075827FB">
      <w:pPr>
        <w:spacing w:line="276" w:lineRule="auto"/>
        <w:ind w:firstLine="42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using namespace std;</w:t>
      </w:r>
    </w:p>
    <w:p w14:paraId="2C295703">
      <w:pPr>
        <w:spacing w:line="276" w:lineRule="auto"/>
        <w:ind w:firstLine="420"/>
        <w:rPr>
          <w:sz w:val="24"/>
        </w:rPr>
      </w:pPr>
      <w:r>
        <w:rPr>
          <w:rFonts w:hint="eastAsia"/>
          <w:sz w:val="24"/>
        </w:rPr>
        <w:t>int main(){</w:t>
      </w:r>
      <w:r>
        <w:rPr>
          <w:rFonts w:hint="eastAsia"/>
          <w:sz w:val="24"/>
        </w:rPr>
        <w:tab/>
      </w:r>
    </w:p>
    <w:p w14:paraId="10A3E349">
      <w:pPr>
        <w:spacing w:line="276" w:lineRule="auto"/>
        <w:ind w:left="420" w:firstLine="420"/>
        <w:rPr>
          <w:sz w:val="24"/>
        </w:rPr>
      </w:pPr>
      <w:r>
        <w:rPr>
          <w:rFonts w:hint="eastAsia"/>
          <w:sz w:val="24"/>
        </w:rPr>
        <w:t>freopen("milk.in","r",stdin);</w:t>
      </w:r>
    </w:p>
    <w:p w14:paraId="6949B159">
      <w:pPr>
        <w:spacing w:line="276" w:lineRule="auto"/>
        <w:ind w:firstLine="42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freopen("milk.out","w",stdout);</w:t>
      </w:r>
    </w:p>
    <w:p w14:paraId="22DE2FB8">
      <w:pPr>
        <w:spacing w:line="276" w:lineRule="auto"/>
        <w:ind w:firstLine="42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//其他程序代码</w:t>
      </w:r>
    </w:p>
    <w:p w14:paraId="1CF7D904">
      <w:pPr>
        <w:spacing w:line="276" w:lineRule="auto"/>
        <w:ind w:firstLine="42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return 0;</w:t>
      </w:r>
    </w:p>
    <w:p w14:paraId="0C476A1D">
      <w:pPr>
        <w:widowControl/>
        <w:spacing w:before="260" w:after="260" w:line="276" w:lineRule="auto"/>
        <w:ind w:firstLine="480" w:firstLineChars="200"/>
        <w:jc w:val="left"/>
        <w:outlineLvl w:val="1"/>
        <w:rPr>
          <w:sz w:val="24"/>
        </w:rPr>
      </w:pPr>
      <w:r>
        <w:rPr>
          <w:rFonts w:hint="eastAsia"/>
          <w:sz w:val="24"/>
        </w:rPr>
        <w:t>}</w:t>
      </w:r>
    </w:p>
    <w:p w14:paraId="21988864">
      <w:pPr>
        <w:widowControl/>
        <w:spacing w:before="260" w:after="260" w:line="276" w:lineRule="auto"/>
        <w:jc w:val="left"/>
        <w:outlineLvl w:val="1"/>
        <w:rPr>
          <w:sz w:val="24"/>
        </w:rPr>
      </w:pPr>
      <w:r>
        <w:rPr>
          <w:rFonts w:hint="eastAsia"/>
          <w:sz w:val="24"/>
        </w:rPr>
        <w:t>4、Python需要在代码头部写下如下内容：</w:t>
      </w:r>
    </w:p>
    <w:p w14:paraId="29684052">
      <w:pPr>
        <w:widowControl/>
        <w:spacing w:before="260" w:after="260" w:line="240" w:lineRule="auto"/>
        <w:ind w:firstLine="420"/>
        <w:jc w:val="left"/>
        <w:outlineLvl w:val="1"/>
        <w:rPr>
          <w:sz w:val="24"/>
        </w:rPr>
      </w:pPr>
      <w:r>
        <w:rPr>
          <w:rFonts w:hint="eastAsia"/>
          <w:sz w:val="24"/>
        </w:rPr>
        <w:t>import sys</w:t>
      </w:r>
    </w:p>
    <w:p w14:paraId="780F9E70">
      <w:pPr>
        <w:widowControl/>
        <w:spacing w:before="260" w:after="260" w:line="240" w:lineRule="auto"/>
        <w:ind w:firstLine="420"/>
        <w:jc w:val="left"/>
        <w:outlineLvl w:val="1"/>
        <w:rPr>
          <w:sz w:val="24"/>
        </w:rPr>
      </w:pPr>
      <w:r>
        <w:rPr>
          <w:rFonts w:hint="eastAsia"/>
          <w:sz w:val="24"/>
        </w:rPr>
        <w:t>sys.stdin = open("milk.in",'r')</w:t>
      </w:r>
    </w:p>
    <w:p w14:paraId="68A462AA">
      <w:pPr>
        <w:widowControl/>
        <w:spacing w:before="260" w:after="260" w:line="240" w:lineRule="auto"/>
        <w:ind w:firstLine="420"/>
        <w:jc w:val="left"/>
        <w:outlineLvl w:val="1"/>
        <w:rPr>
          <w:b/>
          <w:sz w:val="28"/>
          <w:szCs w:val="28"/>
        </w:rPr>
      </w:pPr>
      <w:r>
        <w:rPr>
          <w:rFonts w:hint="eastAsia"/>
          <w:sz w:val="24"/>
        </w:rPr>
        <w:t xml:space="preserve">sys.stdout = open("milk.out",'w') </w:t>
      </w:r>
    </w:p>
    <w:p w14:paraId="29846839">
      <w:pPr>
        <w:spacing w:line="360" w:lineRule="auto"/>
        <w:jc w:val="center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1.</w:t>
      </w:r>
      <w:r>
        <w:rPr>
          <w:rFonts w:hint="eastAsia"/>
          <w:b/>
          <w:sz w:val="28"/>
          <w:szCs w:val="28"/>
          <w:lang w:val="en-US" w:eastAsia="zh-CN"/>
        </w:rPr>
        <w:t>学生分组</w:t>
      </w:r>
    </w:p>
    <w:p w14:paraId="172F5181">
      <w:pPr>
        <w:spacing w:line="360" w:lineRule="auto"/>
        <w:jc w:val="center"/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group</w:t>
      </w:r>
      <w:r>
        <w:rPr>
          <w:rFonts w:hint="eastAsia"/>
          <w:b/>
          <w:sz w:val="28"/>
          <w:szCs w:val="28"/>
        </w:rPr>
        <w:t>.cpp/</w:t>
      </w:r>
      <w:r>
        <w:rPr>
          <w:rFonts w:hint="eastAsia"/>
          <w:b/>
          <w:sz w:val="28"/>
          <w:szCs w:val="28"/>
          <w:lang w:val="en-US" w:eastAsia="zh-CN"/>
        </w:rPr>
        <w:t>group</w:t>
      </w:r>
      <w:r>
        <w:rPr>
          <w:rFonts w:hint="eastAsia"/>
          <w:b/>
          <w:sz w:val="28"/>
          <w:szCs w:val="28"/>
        </w:rPr>
        <w:t>.py）</w:t>
      </w:r>
    </w:p>
    <w:p w14:paraId="2870D990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【问题描述】</w:t>
      </w:r>
    </w:p>
    <w:p w14:paraId="4A5652BF">
      <w:pPr>
        <w:spacing w:line="276" w:lineRule="auto"/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学校里有n个学生，其中n一定是偶数</w:t>
      </w:r>
      <w:r>
        <w:rPr>
          <w:rFonts w:hint="eastAsia" w:ascii="宋体" w:hAnsi="宋体"/>
        </w:rPr>
        <w:t>。</w:t>
      </w:r>
      <w:r>
        <w:rPr>
          <w:rFonts w:hint="eastAsia" w:ascii="宋体" w:hAnsi="宋体"/>
          <w:lang w:val="en-US" w:eastAsia="zh-CN"/>
        </w:rPr>
        <w:t>每个学生有一定的编程能力，第i个学生的能力是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/>
              <w:rPr>
                <w:rFonts w:hint="default" w:ascii="Cambria Math" w:hAnsi="Cambria Math"/>
                <w:lang w:val="en-US" w:eastAsia="zh-CN"/>
              </w:rPr>
              <m:t>a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/>
              <w:rPr>
                <w:rFonts w:hint="default" w:ascii="Cambria Math" w:hAnsi="Cambria Math"/>
                <w:lang w:val="en-US" w:eastAsia="zh-CN"/>
              </w:rPr>
              <m:t>i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</m:oMath>
      <w:r>
        <w:rPr>
          <w:rFonts w:hint="eastAsia" w:ascii="宋体" w:hAnsi="宋体"/>
          <w:lang w:val="en-US" w:eastAsia="zh-CN"/>
        </w:rPr>
        <w:t>。</w:t>
      </w:r>
    </w:p>
    <w:p w14:paraId="3D8216AB">
      <w:pPr>
        <w:spacing w:line="276" w:lineRule="auto"/>
        <w:ind w:firstLine="420"/>
        <w:rPr>
          <w:rFonts w:hint="eastAsia" w:hAnsi="Cambria Math"/>
          <w:i w:val="0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学校里的老师希望把学生组成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lang w:val="en-US" w:eastAsia="zh-CN"/>
              </w:rPr>
              <m:t>n</m:t>
            </m:r>
            <m:ctrlPr>
              <w:rPr>
                <w:rFonts w:ascii="Cambria Math" w:hAnsi="Cambria Math"/>
                <w:i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/>
              </w:rPr>
            </m:ctrlPr>
          </m:den>
        </m:f>
      </m:oMath>
      <w:r>
        <w:rPr>
          <w:rFonts w:hint="eastAsia" w:hAnsi="Cambria Math"/>
          <w:i w:val="0"/>
          <w:lang w:val="en-US" w:eastAsia="zh-CN"/>
        </w:rPr>
        <w:t xml:space="preserve"> 个队伍，每个队伍里面有2个学生，每个学生只能属于一个队伍。两个学生可以组队，当且仅当他们的能力是相同的，否则他们就不能理解对方。</w:t>
      </w:r>
    </w:p>
    <w:p w14:paraId="74C734C3">
      <w:pPr>
        <w:spacing w:line="276" w:lineRule="auto"/>
        <w:ind w:firstLine="420"/>
        <w:rPr>
          <w:rFonts w:hint="eastAsia" w:hAnsi="Cambria Math"/>
          <w:i w:val="0"/>
          <w:lang w:val="en-US" w:eastAsia="zh-CN"/>
        </w:rPr>
      </w:pPr>
      <w:r>
        <w:rPr>
          <w:rFonts w:hint="eastAsia" w:hAnsi="Cambria Math"/>
          <w:i w:val="0"/>
          <w:lang w:val="en-US" w:eastAsia="zh-CN"/>
        </w:rPr>
        <w:t>由于开始的时候，学生的能力参差不齐，可能无法顺利组队。但是学生可以通过做题来提高自己的能力，每做一题，能力就可以提高1。</w:t>
      </w:r>
    </w:p>
    <w:p w14:paraId="271FDCDA">
      <w:pPr>
        <w:spacing w:line="360" w:lineRule="auto"/>
        <w:ind w:firstLine="420"/>
        <w:rPr>
          <w:rFonts w:ascii="宋体" w:hAnsi="宋体" w:cs="宋体"/>
          <w:szCs w:val="21"/>
        </w:rPr>
      </w:pPr>
      <w:r>
        <w:rPr>
          <w:rFonts w:hint="eastAsia" w:hAnsi="Cambria Math"/>
          <w:i w:val="0"/>
          <w:lang w:val="en-US" w:eastAsia="zh-CN"/>
        </w:rPr>
        <w:t>学校的老师希望计算出这些学生最少需要做多少题，才能顺利的组队。</w:t>
      </w:r>
    </w:p>
    <w:p w14:paraId="514F5C99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【输入数据】</w:t>
      </w:r>
    </w:p>
    <w:p w14:paraId="4053594A">
      <w:pPr>
        <w:spacing w:line="276" w:lineRule="auto"/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输入的第一行是一个正整数n，表示学生的数量，保证n一定是偶数。</w:t>
      </w:r>
    </w:p>
    <w:p w14:paraId="7879FD12">
      <w:pPr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  <w:lang w:val="en-US" w:eastAsia="zh-CN"/>
        </w:rPr>
        <w:t>接下来一行有n个正整数，第i个整数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/>
              <w:rPr>
                <w:rFonts w:hint="default" w:ascii="Cambria Math" w:hAnsi="Cambria Math"/>
                <w:lang w:val="en-US" w:eastAsia="zh-CN"/>
              </w:rPr>
              <m:t>a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/>
              <w:rPr>
                <w:rFonts w:hint="default" w:ascii="Cambria Math" w:hAnsi="Cambria Math"/>
                <w:lang w:val="en-US" w:eastAsia="zh-CN"/>
              </w:rPr>
              <m:t>i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</m:oMath>
      <w:r>
        <w:rPr>
          <w:rFonts w:hint="eastAsia" w:hAnsi="Cambria Math"/>
          <w:i w:val="0"/>
          <w:lang w:val="en-US" w:eastAsia="zh-CN"/>
        </w:rPr>
        <w:t>表示第i个学生当前的编程能力。</w:t>
      </w:r>
    </w:p>
    <w:p w14:paraId="1B2CB3CC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【输出数据】</w:t>
      </w:r>
    </w:p>
    <w:p w14:paraId="19ECA4C7">
      <w:pPr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  <w:lang w:val="en-US" w:eastAsia="zh-CN"/>
        </w:rPr>
        <w:t>输出只有一行一个整数，表示所有学生最少需要做的总题数，才能使得顺利组队。</w:t>
      </w:r>
    </w:p>
    <w:p w14:paraId="72765970">
      <w:pPr>
        <w:spacing w:line="276" w:lineRule="auto"/>
        <w:rPr>
          <w:rFonts w:hint="eastAsia" w:ascii="宋体" w:hAnsi="宋体"/>
        </w:rPr>
      </w:pPr>
      <w:r>
        <w:rPr>
          <w:rFonts w:hint="eastAsia" w:ascii="宋体" w:hAnsi="宋体"/>
        </w:rPr>
        <w:t>【输入样例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】</w:t>
      </w:r>
    </w:p>
    <w:p w14:paraId="6E311D50">
      <w:pPr>
        <w:spacing w:line="276" w:lineRule="auto"/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6</w:t>
      </w:r>
    </w:p>
    <w:p w14:paraId="4D8AFB93">
      <w:pPr>
        <w:spacing w:line="276" w:lineRule="auto"/>
        <w:ind w:firstLine="42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5 10 2 3 14 5</w:t>
      </w:r>
    </w:p>
    <w:p w14:paraId="6042272D">
      <w:pPr>
        <w:rPr>
          <w:rFonts w:hint="eastAsia" w:ascii="宋体" w:hAnsi="宋体"/>
        </w:rPr>
      </w:pPr>
      <w:r>
        <w:rPr>
          <w:rFonts w:hint="eastAsia" w:ascii="宋体" w:hAnsi="宋体"/>
        </w:rPr>
        <w:t>【输出样例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】</w:t>
      </w:r>
    </w:p>
    <w:p w14:paraId="1223D706">
      <w:pPr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</w:t>
      </w:r>
    </w:p>
    <w:p w14:paraId="04D31E7A"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【输入样例2】</w:t>
      </w:r>
    </w:p>
    <w:p w14:paraId="41069CBD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</w:t>
      </w:r>
    </w:p>
    <w:p w14:paraId="1F1DF3D2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1 100</w:t>
      </w:r>
    </w:p>
    <w:p w14:paraId="4D215540"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【输出样例2】</w:t>
      </w:r>
    </w:p>
    <w:p w14:paraId="75ECE057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99</w:t>
      </w:r>
    </w:p>
    <w:p w14:paraId="17090322"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【样例说明】</w:t>
      </w:r>
    </w:p>
    <w:p w14:paraId="3A726AF8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在第一个样例中，第3个人和第4个人组队，第1个人和第6个人组队，第2个人和第5个人组队，然后第3个人做1题，第2个人做4题，总共做5题，他们就能顺利组队了。</w:t>
      </w:r>
    </w:p>
    <w:p w14:paraId="3627CF9F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在第二个样例中，由于只有2个人，所以组队方案只有1种，第1个人需要做99题才能组队。</w:t>
      </w:r>
    </w:p>
    <w:p w14:paraId="4BC737AE"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【数据范围】</w:t>
      </w:r>
    </w:p>
    <w:p w14:paraId="21C7A730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对于50%的数据，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1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4"/>
            <w:lang w:val="en-US" w:eastAsia="zh-CN" w:bidi="ar-SA"/>
          </w:rPr>
          <m:t>n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1000</m:t>
        </m:r>
      </m:oMath>
      <w:r>
        <w:rPr>
          <w:rFonts w:hint="eastAsia" w:ascii="宋体" w:hAnsi="宋体"/>
          <w:lang w:val="en-US" w:eastAsia="zh-CN"/>
        </w:rPr>
        <w:t>，所有学生的能力最多只有2种不同的取值。</w:t>
      </w:r>
    </w:p>
    <w:p w14:paraId="4CA29AB0">
      <w:pPr>
        <w:spacing w:line="360" w:lineRule="auto"/>
        <w:ind w:firstLine="420" w:firstLineChars="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对于100%的数据，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1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n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100000,1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sSub>
          <m:sSubP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  <m:t>a</m:t>
            </m: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  <m:t>i</m:t>
            </m: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sub>
        </m:sSub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≤100</m:t>
        </m:r>
      </m:oMath>
      <w:r>
        <w:rPr>
          <w:rFonts w:hint="eastAsia" w:ascii="宋体" w:hAnsi="宋体"/>
          <w:lang w:val="en-US" w:eastAsia="zh-CN"/>
        </w:rPr>
        <w:t>。</w:t>
      </w:r>
    </w:p>
    <w:p w14:paraId="4DFB1F59">
      <w:pPr>
        <w:spacing w:line="360" w:lineRule="auto"/>
        <w:jc w:val="center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ascii="宋体" w:hAnsi="宋体"/>
        </w:rPr>
        <w:br w:type="page"/>
      </w:r>
      <w:r>
        <w:rPr>
          <w:rFonts w:hint="eastAsia"/>
          <w:b/>
          <w:sz w:val="28"/>
          <w:szCs w:val="28"/>
        </w:rPr>
        <w:t>2.</w:t>
      </w:r>
      <w:r>
        <w:rPr>
          <w:rFonts w:hint="eastAsia"/>
          <w:b/>
          <w:sz w:val="28"/>
          <w:szCs w:val="28"/>
          <w:lang w:val="en-US" w:eastAsia="zh-CN"/>
        </w:rPr>
        <w:t>交换游戏</w:t>
      </w:r>
    </w:p>
    <w:p w14:paraId="6D9341A8">
      <w:pPr>
        <w:spacing w:line="360" w:lineRule="auto"/>
        <w:jc w:val="center"/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swap</w:t>
      </w:r>
      <w:r>
        <w:rPr>
          <w:rFonts w:hint="eastAsia"/>
          <w:b/>
          <w:sz w:val="28"/>
          <w:szCs w:val="28"/>
        </w:rPr>
        <w:t>.cpp/</w:t>
      </w:r>
      <w:r>
        <w:rPr>
          <w:rFonts w:hint="eastAsia"/>
          <w:b/>
          <w:sz w:val="28"/>
          <w:szCs w:val="28"/>
          <w:lang w:val="en-US" w:eastAsia="zh-CN"/>
        </w:rPr>
        <w:t>swap</w:t>
      </w:r>
      <w:r>
        <w:rPr>
          <w:rFonts w:hint="eastAsia"/>
          <w:b/>
          <w:sz w:val="28"/>
          <w:szCs w:val="28"/>
        </w:rPr>
        <w:t>.py）</w:t>
      </w:r>
    </w:p>
    <w:p w14:paraId="65970998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【问题描述】</w:t>
      </w:r>
    </w:p>
    <w:p w14:paraId="4E812AC3">
      <w:pPr>
        <w:spacing w:line="360" w:lineRule="auto"/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为了新班级的凝聚力，让每个同学尽快熟悉彼此。班主任老师决定组织N个同学在操场上进行游戏活动。老师要求这N个同学站成一排，编号为1..N。然后给每个同学发了一张白纸，纸上每个同学自己都写下了一个小写英文字母（可能会有同学的字母重复）。</w:t>
      </w:r>
    </w:p>
    <w:p w14:paraId="7CC7F656">
      <w:pPr>
        <w:spacing w:line="360" w:lineRule="auto"/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但是同学们开始排队的时候，都喜欢跟自己熟悉的同学排在一起。老师觉得这样不利于大家熟悉彼此。所以他决定，选出一对同学，让他们俩交换位置。</w:t>
      </w:r>
    </w:p>
    <w:p w14:paraId="462114F0">
      <w:pPr>
        <w:spacing w:line="360" w:lineRule="auto"/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/>
          <w:lang w:val="en-US" w:eastAsia="zh-CN"/>
        </w:rPr>
        <w:t>老师想知道，交换后，从1到N个人手上的字母序列排成的字符串有多少种。聪明的你来帮助老师完成这个任务！</w:t>
      </w:r>
    </w:p>
    <w:p w14:paraId="2DDD1042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【输入数据】</w:t>
      </w:r>
    </w:p>
    <w:p w14:paraId="03B77822">
      <w:pPr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  <w:lang w:val="en-US" w:eastAsia="zh-CN"/>
        </w:rPr>
        <w:t>一行，一个字符串S，表示初始1到N个同学手上的字母的序列。</w:t>
      </w:r>
    </w:p>
    <w:p w14:paraId="24D7452D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【输出数据】</w:t>
      </w:r>
    </w:p>
    <w:p w14:paraId="5E478AC1">
      <w:pPr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  <w:lang w:val="en-US" w:eastAsia="zh-CN"/>
        </w:rPr>
        <w:t>从最初的N个人序列，交换两个人后会有多少种不同的字符串。</w:t>
      </w:r>
    </w:p>
    <w:p w14:paraId="10E40D85">
      <w:pPr>
        <w:spacing w:line="276" w:lineRule="auto"/>
        <w:rPr>
          <w:rFonts w:hint="eastAsia" w:ascii="宋体" w:hAnsi="宋体"/>
        </w:rPr>
      </w:pPr>
      <w:r>
        <w:rPr>
          <w:rFonts w:hint="eastAsia" w:ascii="宋体" w:hAnsi="宋体"/>
        </w:rPr>
        <w:t>【输入样例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】</w:t>
      </w:r>
    </w:p>
    <w:p w14:paraId="1089C01D">
      <w:pPr>
        <w:spacing w:line="276" w:lineRule="auto"/>
        <w:ind w:firstLine="42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abc</w:t>
      </w:r>
    </w:p>
    <w:p w14:paraId="5EF8728E">
      <w:pPr>
        <w:rPr>
          <w:rFonts w:hint="eastAsia" w:ascii="宋体" w:hAnsi="宋体"/>
        </w:rPr>
      </w:pPr>
      <w:r>
        <w:rPr>
          <w:rFonts w:hint="eastAsia" w:ascii="宋体" w:hAnsi="宋体"/>
        </w:rPr>
        <w:t>【输出样例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】</w:t>
      </w:r>
    </w:p>
    <w:p w14:paraId="23966061">
      <w:pPr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</w:t>
      </w:r>
    </w:p>
    <w:p w14:paraId="0BAA6CBD"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【样例1说明】</w:t>
      </w:r>
    </w:p>
    <w:p w14:paraId="34233002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交换(1,2)构成bac</w:t>
      </w:r>
    </w:p>
    <w:p w14:paraId="37FB423C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交换(1,3)构成cba</w:t>
      </w:r>
    </w:p>
    <w:p w14:paraId="14EDEB41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交换(2,3)构成acb</w:t>
      </w:r>
    </w:p>
    <w:p w14:paraId="59402B43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所以，答案是3</w:t>
      </w:r>
    </w:p>
    <w:p w14:paraId="734A85BD"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【输入样例2】</w:t>
      </w:r>
    </w:p>
    <w:p w14:paraId="6187C994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bbbbb</w:t>
      </w:r>
    </w:p>
    <w:p w14:paraId="2E0EE53B"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【输出样例2】</w:t>
      </w:r>
    </w:p>
    <w:p w14:paraId="6AF46ECE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</w:t>
      </w:r>
    </w:p>
    <w:p w14:paraId="7A3C5D56"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【样例2说明】</w:t>
      </w:r>
    </w:p>
    <w:p w14:paraId="0D8376BB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交换任意的两个人得到的字符串都是一样的，因此只有以一种答案。</w:t>
      </w:r>
    </w:p>
    <w:p w14:paraId="3BA488C1"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【数据范围】</w:t>
      </w:r>
    </w:p>
    <w:p w14:paraId="38BFE2B1">
      <w:pPr>
        <w:ind w:firstLine="420" w:firstLineChars="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对于10%的数据，所有字母都相同。</w:t>
      </w:r>
    </w:p>
    <w:p w14:paraId="43D67C4C">
      <w:pPr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对于40%的数据，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2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4"/>
            <w:lang w:val="en-US" w:eastAsia="zh-CN" w:bidi="ar-SA"/>
          </w:rPr>
          <m:t>n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1000</m:t>
        </m:r>
      </m:oMath>
      <w:r>
        <w:rPr>
          <w:rFonts w:hint="eastAsia" w:ascii="宋体" w:hAnsi="宋体"/>
          <w:lang w:val="en-US" w:eastAsia="zh-CN"/>
        </w:rPr>
        <w:t>。</w:t>
      </w:r>
    </w:p>
    <w:p w14:paraId="6D612810">
      <w:pPr>
        <w:spacing w:line="360" w:lineRule="auto"/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对于100%的数据，</w:t>
      </w:r>
      <m:oMath>
        <m:r>
          <m:rPr>
            <m:sty m:val="p"/>
          </m:rPr>
          <w:rPr>
            <w:rFonts w:hint="default" w:ascii="Cambria Math" w:hAnsi="宋体"/>
            <w:lang w:val="en-US" w:eastAsia="zh-CN"/>
          </w:rPr>
          <m:t>2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n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1000000</m:t>
        </m:r>
      </m:oMath>
      <w:r>
        <w:rPr>
          <w:rFonts w:hint="eastAsia" w:ascii="宋体" w:hAnsi="宋体"/>
          <w:lang w:val="en-US" w:eastAsia="zh-CN"/>
        </w:rPr>
        <w:t>。</w:t>
      </w:r>
    </w:p>
    <w:p w14:paraId="578CA231">
      <w:pPr>
        <w:spacing w:line="360" w:lineRule="auto"/>
        <w:ind w:firstLine="420"/>
        <w:rPr>
          <w:rFonts w:ascii="宋体" w:hAnsi="宋体"/>
        </w:rPr>
      </w:pPr>
      <w:r>
        <w:rPr>
          <w:rFonts w:ascii="宋体" w:hAnsi="宋体"/>
        </w:rPr>
        <w:br w:type="page"/>
      </w:r>
    </w:p>
    <w:p w14:paraId="4B9FDEA4">
      <w:pPr>
        <w:spacing w:line="360" w:lineRule="auto"/>
        <w:jc w:val="center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3.</w:t>
      </w:r>
      <w:r>
        <w:rPr>
          <w:rFonts w:hint="eastAsia"/>
        </w:rPr>
        <w:t xml:space="preserve"> </w:t>
      </w:r>
      <w:r>
        <w:rPr>
          <w:rFonts w:hint="eastAsia"/>
          <w:b/>
          <w:sz w:val="28"/>
          <w:szCs w:val="28"/>
          <w:lang w:val="en-US" w:eastAsia="zh-CN"/>
        </w:rPr>
        <w:t>连续质数和</w:t>
      </w:r>
    </w:p>
    <w:p w14:paraId="671DD13F">
      <w:pPr>
        <w:spacing w:line="360" w:lineRule="auto"/>
        <w:jc w:val="center"/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prime</w:t>
      </w:r>
      <w:r>
        <w:rPr>
          <w:rFonts w:hint="eastAsia"/>
          <w:b/>
          <w:sz w:val="28"/>
          <w:szCs w:val="28"/>
        </w:rPr>
        <w:t>.cpp/</w:t>
      </w:r>
      <w:r>
        <w:rPr>
          <w:rFonts w:hint="eastAsia"/>
          <w:b/>
          <w:sz w:val="28"/>
          <w:szCs w:val="28"/>
          <w:lang w:val="en-US" w:eastAsia="zh-CN"/>
        </w:rPr>
        <w:t>prime</w:t>
      </w:r>
      <w:r>
        <w:rPr>
          <w:rFonts w:hint="eastAsia"/>
          <w:b/>
          <w:sz w:val="28"/>
          <w:szCs w:val="28"/>
        </w:rPr>
        <w:t>.py）</w:t>
      </w:r>
    </w:p>
    <w:p w14:paraId="4EA043C6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【问题描述】</w:t>
      </w:r>
    </w:p>
    <w:p w14:paraId="6C370CAC">
      <w:pPr>
        <w:spacing w:line="36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质数又称为素数，是大于1的正整数，除了1和它本身外不能被其他自然数整除，有无限个。比如，2、3、5、7等都是质数，但9就不是质数，因为它能被3整除。</w:t>
      </w:r>
    </w:p>
    <w:p w14:paraId="4793036B">
      <w:pPr>
        <w:spacing w:line="36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数学老师最近对某些整数非常感兴趣，因为他发现有这些数能通过连续的质数相加得到。比如53可以由5、7、11、13、17相加得到，5+7+11+13+17=53。有时相加的方案还不止一种，比如41就有3种不同的连续质数相加方案：2+3+5+7+11+13=41,11+13+17=41,</w:t>
      </w:r>
      <w:r>
        <w:rPr>
          <w:rFonts w:hint="eastAsia"/>
          <w:b/>
          <w:bCs/>
          <w:szCs w:val="21"/>
          <w:lang w:val="en-US" w:eastAsia="zh-CN"/>
        </w:rPr>
        <w:t>41=41</w:t>
      </w:r>
      <w:r>
        <w:rPr>
          <w:rFonts w:hint="eastAsia"/>
          <w:szCs w:val="21"/>
          <w:lang w:val="en-US" w:eastAsia="zh-CN"/>
        </w:rPr>
        <w:t>。</w:t>
      </w:r>
    </w:p>
    <w:p w14:paraId="6E44CCD9">
      <w:pPr>
        <w:spacing w:line="36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但是也有的数没有这样的相加方案，比如20就找不到连续质数和相加的方案，虽然3+17=20 或 3+5+5+7=20，但前者没有连续，后者质数重复相加了。</w:t>
      </w:r>
    </w:p>
    <w:p w14:paraId="0FC843CF">
      <w:pPr>
        <w:spacing w:line="360" w:lineRule="auto"/>
        <w:ind w:firstLine="420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数学老师在纸上下了N个数，他想知道每个整数Mi到底有多少种连续质数相加的方案，请你编程帮他一下吧。</w:t>
      </w:r>
    </w:p>
    <w:p w14:paraId="58C1E494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【输入数据】</w:t>
      </w:r>
      <w:bookmarkStart w:id="0" w:name="_GoBack"/>
      <w:bookmarkEnd w:id="0"/>
    </w:p>
    <w:p w14:paraId="42E1C04C"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第一行一个整数N，表示有N个</w:t>
      </w:r>
      <w:r>
        <w:rPr>
          <w:rFonts w:hint="eastAsia" w:ascii="宋体" w:hAnsi="宋体"/>
          <w:lang w:val="en-US" w:eastAsia="zh-CN"/>
        </w:rPr>
        <w:t>整数</w:t>
      </w:r>
      <w:r>
        <w:rPr>
          <w:rFonts w:hint="eastAsia" w:ascii="宋体" w:hAnsi="宋体"/>
        </w:rPr>
        <w:t>。</w:t>
      </w:r>
    </w:p>
    <w:p w14:paraId="23E07C7F"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第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>行</w:t>
      </w:r>
      <w:r>
        <w:rPr>
          <w:rFonts w:hint="eastAsia" w:ascii="宋体" w:hAnsi="宋体"/>
          <w:lang w:val="en-US" w:eastAsia="zh-CN"/>
        </w:rPr>
        <w:t>到第N+1行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lang w:val="en-US" w:eastAsia="zh-CN"/>
        </w:rPr>
        <w:t>第i+1行一个整数Mi</w:t>
      </w:r>
      <w:r>
        <w:rPr>
          <w:rFonts w:hint="eastAsia" w:ascii="宋体" w:hAnsi="宋体"/>
        </w:rPr>
        <w:t>。</w:t>
      </w:r>
    </w:p>
    <w:p w14:paraId="103B6BAB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【输出数据】</w:t>
      </w:r>
    </w:p>
    <w:p w14:paraId="55F55352">
      <w:pPr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  <w:lang w:val="en-US" w:eastAsia="zh-CN"/>
        </w:rPr>
        <w:t>输出共N行，第i行表示整数Mi有多少种连续质数相加的方案</w:t>
      </w:r>
      <w:r>
        <w:rPr>
          <w:rFonts w:hint="eastAsia" w:ascii="宋体" w:hAnsi="宋体"/>
        </w:rPr>
        <w:t>。</w:t>
      </w:r>
    </w:p>
    <w:p w14:paraId="5D562D31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【输入样例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】</w:t>
      </w:r>
    </w:p>
    <w:p w14:paraId="683505D5">
      <w:pPr>
        <w:spacing w:line="360" w:lineRule="auto"/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</w:t>
      </w:r>
    </w:p>
    <w:p w14:paraId="49AA2A04">
      <w:pPr>
        <w:spacing w:line="360" w:lineRule="auto"/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</w:t>
      </w:r>
    </w:p>
    <w:p w14:paraId="0658B227">
      <w:pPr>
        <w:spacing w:line="360" w:lineRule="auto"/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12</w:t>
      </w:r>
    </w:p>
    <w:p w14:paraId="00EE566E">
      <w:pPr>
        <w:spacing w:line="360" w:lineRule="auto"/>
        <w:ind w:firstLine="42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17</w:t>
      </w:r>
    </w:p>
    <w:p w14:paraId="4A3727FD">
      <w:pPr>
        <w:spacing w:line="360" w:lineRule="auto"/>
        <w:ind w:firstLine="42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20</w:t>
      </w:r>
    </w:p>
    <w:p w14:paraId="4A641444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【输出样例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】</w:t>
      </w:r>
    </w:p>
    <w:p w14:paraId="16D5D1CD">
      <w:pPr>
        <w:spacing w:line="360" w:lineRule="auto"/>
        <w:ind w:left="420" w:left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</w:t>
      </w:r>
    </w:p>
    <w:p w14:paraId="002633B8">
      <w:pPr>
        <w:spacing w:line="360" w:lineRule="auto"/>
        <w:ind w:left="420" w:left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</w:t>
      </w:r>
    </w:p>
    <w:p w14:paraId="1E06370F">
      <w:pPr>
        <w:spacing w:line="360" w:lineRule="auto"/>
        <w:ind w:left="420" w:left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</w:t>
      </w:r>
    </w:p>
    <w:p w14:paraId="762488C6">
      <w:pPr>
        <w:spacing w:line="360" w:lineRule="auto"/>
        <w:ind w:left="420" w:leftChars="20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0</w:t>
      </w:r>
    </w:p>
    <w:p w14:paraId="68EF7E11">
      <w:pPr>
        <w:spacing w:line="360" w:lineRule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【样例1解释】</w:t>
      </w:r>
    </w:p>
    <w:p w14:paraId="64FC2670">
      <w:pPr>
        <w:spacing w:line="360" w:lineRule="auto"/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样例中有4个整数，分别是2,12,17和20。</w:t>
      </w:r>
    </w:p>
    <w:p w14:paraId="2B404947">
      <w:pPr>
        <w:spacing w:line="360" w:lineRule="auto"/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因为2=2，所以2有1种方案。</w:t>
      </w:r>
    </w:p>
    <w:p w14:paraId="1084FB8D">
      <w:pPr>
        <w:spacing w:line="360" w:lineRule="auto"/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因为5+7=12，所以12有1种方案。</w:t>
      </w:r>
    </w:p>
    <w:p w14:paraId="176DDF56">
      <w:pPr>
        <w:spacing w:line="360" w:lineRule="auto"/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因为2+3+5+7=17,17=17，所以17有2种方案。</w:t>
      </w:r>
    </w:p>
    <w:p w14:paraId="39DA324E">
      <w:pPr>
        <w:spacing w:line="360" w:lineRule="auto"/>
        <w:ind w:firstLine="420" w:firstLineChars="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20没有满足条件的额方案，所以输出0。</w:t>
      </w:r>
    </w:p>
    <w:p w14:paraId="6E1DFC1D">
      <w:pPr>
        <w:spacing w:line="360" w:lineRule="auto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宋体" w:hAnsi="宋体"/>
          <w:lang w:val="en-US" w:eastAsia="zh-CN"/>
        </w:rPr>
        <w:t>【数据范围】</w:t>
      </w:r>
    </w:p>
    <w:p w14:paraId="0600E8D4">
      <w:pPr>
        <w:spacing w:line="360" w:lineRule="auto"/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对于30% 的数据：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1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N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100</m:t>
        </m:r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4"/>
            <w:lang w:val="en-US" w:eastAsia="zh-CN" w:bidi="ar-SA"/>
          </w:rPr>
          <m:t>，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2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sSub>
          <m:sSubP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  <m:t>M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  <m:t>i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sub>
        </m:sSub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≤100</m:t>
        </m:r>
      </m:oMath>
      <w:r>
        <w:rPr>
          <w:rFonts w:hint="eastAsia" w:ascii="宋体" w:hAnsi="宋体"/>
          <w:lang w:val="en-US" w:eastAsia="zh-CN"/>
        </w:rPr>
        <w:t>。</w:t>
      </w:r>
    </w:p>
    <w:p w14:paraId="338043C4">
      <w:pPr>
        <w:spacing w:line="360" w:lineRule="auto"/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对于50% 的数据，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1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N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1000</m:t>
        </m:r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4"/>
            <w:lang w:val="en-US" w:eastAsia="zh-CN" w:bidi="ar-SA"/>
          </w:rPr>
          <m:t>，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2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sSub>
          <m:sSubP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  <m:t>M</m:t>
            </m: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  <m:t>i</m:t>
            </m: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sub>
        </m:sSub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≤1000</m:t>
        </m:r>
      </m:oMath>
      <w:r>
        <w:rPr>
          <w:rFonts w:hint="eastAsia" w:ascii="宋体" w:hAnsi="宋体"/>
          <w:lang w:val="en-US" w:eastAsia="zh-CN"/>
        </w:rPr>
        <w:t>。</w:t>
      </w:r>
    </w:p>
    <w:p w14:paraId="2FDC389D">
      <w:pPr>
        <w:spacing w:line="360" w:lineRule="auto"/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对于100% 的数据，</w:t>
      </w:r>
      <m:oMath>
        <m:r>
          <m:rPr>
            <m:sty m:val="p"/>
          </m:rPr>
          <w:rPr>
            <w:rFonts w:hint="default" w:ascii="Cambria Math" w:hAnsi="宋体"/>
            <w:lang w:val="en-US" w:eastAsia="zh-CN"/>
          </w:rPr>
          <m:t>1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N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1</m:t>
        </m:r>
        <m:sSup>
          <m:sSupPr>
            <m:ctrlPr>
              <w:rPr>
                <w:rFonts w:hint="default" w:ascii="Cambria Math" w:hAnsi="Cambria Math" w:cs="Times New Roman"/>
                <w:kern w:val="2"/>
                <w:sz w:val="21"/>
                <w:szCs w:val="24"/>
                <w:lang w:val="en-US" w:eastAsia="zh-CN" w:bidi="ar-SA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1"/>
                <w:szCs w:val="24"/>
                <w:lang w:val="en-US" w:eastAsia="zh-CN" w:bidi="ar-SA"/>
              </w:rPr>
              <m:t>0</m:t>
            </m:r>
            <m:ctrlPr>
              <w:rPr>
                <w:rFonts w:hint="default" w:ascii="Cambria Math" w:hAnsi="Cambria Math" w:cs="Times New Roman"/>
                <w:kern w:val="2"/>
                <w:sz w:val="21"/>
                <w:szCs w:val="24"/>
                <w:lang w:val="en-US" w:eastAsia="zh-CN" w:bidi="ar-SA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1"/>
                <w:szCs w:val="24"/>
                <w:lang w:val="en-US" w:eastAsia="zh-CN" w:bidi="ar-SA"/>
              </w:rPr>
              <m:t>5</m:t>
            </m:r>
            <m:ctrlPr>
              <w:rPr>
                <w:rFonts w:hint="default" w:ascii="Cambria Math" w:hAnsi="Cambria Math" w:cs="Times New Roman"/>
                <w:kern w:val="2"/>
                <w:sz w:val="21"/>
                <w:szCs w:val="24"/>
                <w:lang w:val="en-US" w:eastAsia="zh-CN" w:bidi="ar-SA"/>
              </w:rPr>
            </m:ctrlPr>
          </m:sup>
        </m:sSup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4"/>
            <w:lang w:val="en-US" w:eastAsia="zh-CN" w:bidi="ar-SA"/>
          </w:rPr>
          <m:t>，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2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sSub>
          <m:sSubP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  <m:t>M</m:t>
            </m: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  <m:t>i</m:t>
            </m: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sub>
        </m:sSub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≤1</m:t>
        </m:r>
        <m:sSup>
          <m:sSupP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  <m:t>0</m:t>
            </m: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  <m:t>5</m:t>
            </m:r>
            <m:ctrlPr>
              <w:rPr>
                <w:rFonts w:hint="default" w:ascii="Cambria Math" w:hAnsi="Cambria Math" w:cs="Cambria Math"/>
                <w:kern w:val="2"/>
                <w:sz w:val="21"/>
                <w:szCs w:val="24"/>
                <w:lang w:val="en-US" w:eastAsia="zh-CN" w:bidi="ar-SA"/>
              </w:rPr>
            </m:ctrlPr>
          </m:sup>
        </m:sSup>
      </m:oMath>
      <w:r>
        <w:rPr>
          <w:rFonts w:hint="eastAsia" w:ascii="宋体" w:hAnsi="宋体"/>
          <w:lang w:val="en-US" w:eastAsia="zh-CN"/>
        </w:rPr>
        <w:t>。</w:t>
      </w:r>
    </w:p>
    <w:p w14:paraId="7EF57A2F">
      <w:pPr>
        <w:rPr>
          <w:rFonts w:ascii="宋体" w:hAnsi="宋体"/>
        </w:rPr>
      </w:pPr>
      <w:r>
        <w:rPr>
          <w:rFonts w:ascii="宋体" w:hAnsi="宋体"/>
        </w:rPr>
        <w:br w:type="page"/>
      </w:r>
    </w:p>
    <w:p w14:paraId="04D3EB54">
      <w:pPr>
        <w:spacing w:line="360" w:lineRule="auto"/>
        <w:jc w:val="center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4.</w:t>
      </w:r>
      <w:r>
        <w:rPr>
          <w:rFonts w:hint="eastAsia"/>
        </w:rPr>
        <w:t xml:space="preserve"> </w:t>
      </w:r>
      <w:r>
        <w:rPr>
          <w:rFonts w:hint="eastAsia"/>
          <w:b/>
          <w:sz w:val="28"/>
          <w:szCs w:val="28"/>
          <w:lang w:val="en-US" w:eastAsia="zh-CN"/>
        </w:rPr>
        <w:t>魔幻地图</w:t>
      </w:r>
    </w:p>
    <w:p w14:paraId="5B5987DA">
      <w:pPr>
        <w:spacing w:line="360" w:lineRule="auto"/>
        <w:jc w:val="center"/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travel</w:t>
      </w:r>
      <w:r>
        <w:rPr>
          <w:rFonts w:hint="eastAsia"/>
          <w:b/>
          <w:sz w:val="28"/>
          <w:szCs w:val="28"/>
        </w:rPr>
        <w:t>.cpp/</w:t>
      </w:r>
      <w:r>
        <w:rPr>
          <w:rFonts w:hint="eastAsia"/>
          <w:b/>
          <w:sz w:val="28"/>
          <w:szCs w:val="28"/>
          <w:lang w:val="en-US" w:eastAsia="zh-CN"/>
        </w:rPr>
        <w:t>travel</w:t>
      </w:r>
      <w:r>
        <w:rPr>
          <w:rFonts w:hint="eastAsia"/>
          <w:b/>
          <w:sz w:val="28"/>
          <w:szCs w:val="28"/>
        </w:rPr>
        <w:t>.py）</w:t>
      </w:r>
    </w:p>
    <w:p w14:paraId="1072F84F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【问题描述】</w:t>
      </w:r>
    </w:p>
    <w:p w14:paraId="2AF26C41">
      <w:pPr>
        <w:spacing w:line="36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老师在求学期间，除了修炼魔法课，还开发了一种能创造虚拟的魔幻地图的技能。在不同的地图中，大家可以进行不同的闯关游戏，深受大家的喜爱。这天，经历了一整天疲惫的学习之后，魔幻之旅又开始了。</w:t>
      </w:r>
    </w:p>
    <w:p w14:paraId="45E80583">
      <w:pPr>
        <w:spacing w:line="36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首先，老师将将游玩者移送至图中的出发点。地图可以看成是一个</w:t>
      </w:r>
      <m:oMath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1"/>
            <w:lang w:val="en-US" w:eastAsia="zh-CN" w:bidi="ar-SA"/>
          </w:rPr>
          <m:t>N</m:t>
        </m:r>
        <m:r>
          <m:rPr>
            <m:sty m:val="p"/>
          </m:rPr>
          <w:rPr>
            <w:rFonts w:ascii="Cambria Math" w:hAnsi="Cambria Math" w:cs="Times New Roman"/>
            <w:kern w:val="2"/>
            <w:sz w:val="21"/>
            <w:szCs w:val="21"/>
            <w:lang w:val="en-US" w:bidi="ar-SA"/>
          </w:rPr>
          <m:t>×</m:t>
        </m:r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1"/>
            <w:lang w:val="en-US" w:eastAsia="zh-CN" w:bidi="ar-SA"/>
          </w:rPr>
          <m:t>N</m:t>
        </m:r>
      </m:oMath>
      <w:r>
        <w:rPr>
          <w:rFonts w:hint="eastAsia"/>
          <w:szCs w:val="21"/>
          <w:lang w:val="en-US" w:eastAsia="zh-CN"/>
        </w:rPr>
        <w:t>的网格。从上到下，从左到右，编号都为</w:t>
      </w:r>
      <m:oMath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1"/>
            <w:lang w:val="en-US" w:eastAsia="zh-CN" w:bidi="ar-SA"/>
          </w:rPr>
          <m:t>1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1"/>
            <w:lang w:val="en-US" w:eastAsia="zh-CN" w:bidi="ar-SA"/>
          </w:rPr>
          <m:t>.</m:t>
        </m:r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1"/>
            <w:lang w:val="en-US" w:eastAsia="zh-CN" w:bidi="ar-SA"/>
          </w:rPr>
          <m:t>..N</m:t>
        </m:r>
      </m:oMath>
      <w:r>
        <w:rPr>
          <w:rFonts w:hint="eastAsia"/>
          <w:szCs w:val="21"/>
          <w:lang w:val="en-US" w:eastAsia="zh-CN"/>
        </w:rPr>
        <w:t>。其中：</w:t>
      </w:r>
    </w:p>
    <w:p w14:paraId="01F89CEA">
      <w:pPr>
        <w:numPr>
          <w:ilvl w:val="0"/>
          <w:numId w:val="1"/>
        </w:numPr>
        <w:spacing w:line="360" w:lineRule="auto"/>
        <w:ind w:left="840" w:leftChars="0" w:hanging="42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位于最左上角的网格</w:t>
      </w:r>
      <m:oMath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1"/>
            <w:lang w:val="en-US" w:eastAsia="zh-CN" w:bidi="ar-SA"/>
          </w:rPr>
          <m:t>(1,1)</m:t>
        </m:r>
      </m:oMath>
      <w:r>
        <w:rPr>
          <w:rFonts w:hint="eastAsia"/>
          <w:szCs w:val="21"/>
          <w:lang w:val="en-US" w:eastAsia="zh-CN"/>
        </w:rPr>
        <w:t>，就是游玩者的出发点。</w:t>
      </w:r>
    </w:p>
    <w:p w14:paraId="3DC4B143">
      <w:pPr>
        <w:numPr>
          <w:ilvl w:val="0"/>
          <w:numId w:val="1"/>
        </w:numPr>
        <w:spacing w:line="360" w:lineRule="auto"/>
        <w:ind w:left="840" w:leftChars="0" w:hanging="42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位于最右下角的网格</w:t>
      </w:r>
      <m:oMath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1"/>
            <w:lang w:val="en-US" w:eastAsia="zh-CN" w:bidi="ar-SA"/>
          </w:rPr>
          <m:t>(N,N)</m:t>
        </m:r>
      </m:oMath>
      <w:r>
        <w:rPr>
          <w:rFonts w:hint="eastAsia"/>
          <w:szCs w:val="21"/>
          <w:lang w:val="en-US" w:eastAsia="zh-CN"/>
        </w:rPr>
        <w:t>，就是游玩者的结束点。</w:t>
      </w:r>
    </w:p>
    <w:p w14:paraId="288F964A">
      <w:pPr>
        <w:spacing w:line="36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在魔幻地图中，游玩者会被赋予魔法能力，但是使用魔法需要消耗元气值。初始时，游玩者的元气值为0。游玩者的目标是尽早地到达结束点。</w:t>
      </w:r>
    </w:p>
    <w:p w14:paraId="6F9CC470">
      <w:pPr>
        <w:spacing w:line="36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游玩者在位置</w:t>
      </w:r>
      <m:oMath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1"/>
            <w:lang w:val="en-US" w:eastAsia="zh-CN" w:bidi="ar-SA"/>
          </w:rPr>
          <m:t>(i,j)</m:t>
        </m:r>
      </m:oMath>
      <w:r>
        <w:rPr>
          <w:rFonts w:hint="eastAsia"/>
          <w:szCs w:val="21"/>
          <w:lang w:val="en-US" w:eastAsia="zh-CN"/>
        </w:rPr>
        <w:t>时，</w:t>
      </w:r>
      <w:r>
        <w:rPr>
          <w:rFonts w:hint="eastAsia"/>
          <w:b/>
          <w:bCs/>
          <w:szCs w:val="21"/>
          <w:lang w:val="en-US" w:eastAsia="zh-CN"/>
        </w:rPr>
        <w:t>每一秒</w:t>
      </w:r>
      <w:r>
        <w:rPr>
          <w:rFonts w:hint="eastAsia"/>
          <w:szCs w:val="21"/>
          <w:lang w:val="en-US" w:eastAsia="zh-CN"/>
        </w:rPr>
        <w:t>，他都有三种选择：</w:t>
      </w:r>
    </w:p>
    <w:p w14:paraId="1E13EBB5">
      <w:pPr>
        <w:numPr>
          <w:ilvl w:val="0"/>
          <w:numId w:val="2"/>
        </w:numPr>
        <w:spacing w:line="360" w:lineRule="auto"/>
        <w:ind w:left="840" w:leftChars="0" w:hanging="42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停留在原地，则恢复元气值</w:t>
      </w:r>
      <m:oMath>
        <m:sSub>
          <m:sSubPr>
            <m:ctrlPr>
              <w:rPr>
                <w:rFonts w:hint="eastAsia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  <m:t>a</m:t>
            </m:r>
            <m:ctrlPr>
              <w:rPr>
                <w:rFonts w:hint="eastAsia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  <m:t>i,j</m:t>
            </m:r>
            <m:ctrlPr>
              <w:rPr>
                <w:rFonts w:hint="eastAsia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</m:ctrlPr>
          </m:sub>
        </m:sSub>
      </m:oMath>
      <w:r>
        <w:rPr>
          <w:rFonts w:hint="eastAsia"/>
          <w:szCs w:val="21"/>
          <w:lang w:val="en-US" w:eastAsia="zh-CN"/>
        </w:rPr>
        <w:t>;</w:t>
      </w:r>
    </w:p>
    <w:p w14:paraId="0E387316">
      <w:pPr>
        <w:numPr>
          <w:ilvl w:val="0"/>
          <w:numId w:val="2"/>
        </w:numPr>
        <w:spacing w:line="360" w:lineRule="auto"/>
        <w:ind w:left="840" w:leftChars="0" w:hanging="42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使用魔法，消耗 </w:t>
      </w:r>
      <m:oMath>
        <m:sSub>
          <m:sSubPr>
            <m:ctrlPr>
              <w:rPr>
                <w:rFonts w:hint="eastAsia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  <m:t>b</m:t>
            </m:r>
            <m:ctrlPr>
              <w:rPr>
                <w:rFonts w:hint="eastAsia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  <m:t>i,j</m:t>
            </m:r>
            <m:ctrlPr>
              <w:rPr>
                <w:rFonts w:hint="eastAsia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</m:ctrlPr>
          </m:sub>
        </m:sSub>
      </m:oMath>
      <w:r>
        <w:rPr>
          <w:rFonts w:hint="eastAsia" w:hAnsi="Cambria Math" w:cs="Times New Roman"/>
          <w:i w:val="0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/>
          <w:szCs w:val="21"/>
          <w:lang w:val="en-US" w:eastAsia="zh-CN"/>
        </w:rPr>
        <w:t>元气值，则可以移动到</w:t>
      </w:r>
      <m:oMath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1"/>
            <w:lang w:val="en-US" w:eastAsia="zh-CN" w:bidi="ar-SA"/>
          </w:rPr>
          <m:t>(i,j+1)</m:t>
        </m:r>
      </m:oMath>
      <w:r>
        <w:rPr>
          <w:rFonts w:hint="eastAsia"/>
          <w:szCs w:val="21"/>
          <w:lang w:val="en-US" w:eastAsia="zh-CN"/>
        </w:rPr>
        <w:t>;</w:t>
      </w:r>
    </w:p>
    <w:p w14:paraId="7A5253A3">
      <w:pPr>
        <w:numPr>
          <w:ilvl w:val="0"/>
          <w:numId w:val="2"/>
        </w:numPr>
        <w:spacing w:line="360" w:lineRule="auto"/>
        <w:ind w:left="840" w:leftChars="0" w:hanging="420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使用魔法，消耗 </w:t>
      </w:r>
      <m:oMath>
        <m:sSub>
          <m:sSubPr>
            <m:ctrlPr>
              <w:rPr>
                <w:rFonts w:hint="eastAsia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  <m:t>c</m:t>
            </m:r>
            <m:ctrlPr>
              <w:rPr>
                <w:rFonts w:hint="eastAsia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  <m:t>i,j</m:t>
            </m:r>
            <m:ctrlPr>
              <w:rPr>
                <w:rFonts w:hint="eastAsia" w:ascii="Cambria Math" w:hAnsi="Cambria Math" w:cs="Times New Roman"/>
                <w:kern w:val="2"/>
                <w:sz w:val="21"/>
                <w:szCs w:val="21"/>
                <w:lang w:val="en-US" w:eastAsia="zh-CN" w:bidi="ar-SA"/>
              </w:rPr>
            </m:ctrlPr>
          </m:sub>
        </m:sSub>
      </m:oMath>
      <w:r>
        <w:rPr>
          <w:rFonts w:hint="eastAsia" w:hAnsi="Cambria Math" w:cs="Times New Roman"/>
          <w:i w:val="0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/>
          <w:szCs w:val="21"/>
          <w:lang w:val="en-US" w:eastAsia="zh-CN"/>
        </w:rPr>
        <w:t>元气值，则可以移动到</w:t>
      </w:r>
      <m:oMath>
        <m:r>
          <m:rPr>
            <m:sty m:val="p"/>
          </m:rPr>
          <w:rPr>
            <w:rFonts w:hint="eastAsia" w:ascii="Cambria Math" w:hAnsi="Cambria Math" w:cs="Times New Roman"/>
            <w:kern w:val="2"/>
            <w:sz w:val="21"/>
            <w:szCs w:val="21"/>
            <w:lang w:val="en-US" w:eastAsia="zh-CN" w:bidi="ar-SA"/>
          </w:rPr>
          <m:t>(i+1,j)</m:t>
        </m:r>
      </m:oMath>
      <w:r>
        <w:rPr>
          <w:rFonts w:hint="eastAsia"/>
          <w:szCs w:val="21"/>
          <w:lang w:val="en-US" w:eastAsia="zh-CN"/>
        </w:rPr>
        <w:t>;</w:t>
      </w:r>
    </w:p>
    <w:p w14:paraId="48CD6989">
      <w:pPr>
        <w:spacing w:line="360" w:lineRule="auto"/>
        <w:ind w:firstLine="420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老师还规定，任何时刻，在魔幻地图内游玩者的元气值</w:t>
      </w:r>
      <w:r>
        <w:rPr>
          <w:rFonts w:hint="eastAsia"/>
          <w:b/>
          <w:bCs/>
          <w:szCs w:val="21"/>
          <w:lang w:val="en-US" w:eastAsia="zh-CN"/>
        </w:rPr>
        <w:t>不能低于0</w:t>
      </w:r>
      <w:r>
        <w:rPr>
          <w:rFonts w:hint="eastAsia"/>
          <w:szCs w:val="21"/>
          <w:lang w:val="en-US" w:eastAsia="zh-CN"/>
        </w:rPr>
        <w:t>。老师需要大家来帮忙计算出从出发点到结束点所需的最少时间，第一个计算出的同学可以优先进入魔幻地图体验。</w:t>
      </w:r>
    </w:p>
    <w:p w14:paraId="045A3DBA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【输入数据】</w:t>
      </w:r>
    </w:p>
    <w:p w14:paraId="6AE04B0A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第一行，一个整数N。</w:t>
      </w:r>
    </w:p>
    <w:p w14:paraId="3D24E38C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接下来</w:t>
      </w:r>
      <w:r>
        <w:rPr>
          <w:rFonts w:hint="eastAsia" w:ascii="宋体" w:hAnsi="宋体" w:eastAsia="宋体" w:cs="宋体"/>
          <w:b/>
          <w:bCs/>
          <w:sz w:val="21"/>
          <w:szCs w:val="21"/>
          <w:vertAlign w:val="baseline"/>
          <w:lang w:val="en-US" w:eastAsia="zh-CN"/>
        </w:rPr>
        <w:t>N行N列的数组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，其中a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i,j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表示在地图的(i,j)处每秒钟能恢复的元气值：</w:t>
      </w:r>
    </w:p>
    <w:p w14:paraId="14E660AE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1,1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, 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1,2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1,N</w:t>
      </w:r>
    </w:p>
    <w:p w14:paraId="48848893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2,1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, 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2,2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2,N</w:t>
      </w:r>
    </w:p>
    <w:p w14:paraId="53E84AE9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</w:t>
      </w:r>
    </w:p>
    <w:p w14:paraId="67305DEF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N,1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, 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N,2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...a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N,N</w:t>
      </w:r>
    </w:p>
    <w:p w14:paraId="6A31CBC9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接下来</w:t>
      </w:r>
      <w:r>
        <w:rPr>
          <w:rFonts w:hint="eastAsia" w:ascii="宋体" w:hAnsi="宋体" w:eastAsia="宋体" w:cs="宋体"/>
          <w:b/>
          <w:bCs/>
          <w:sz w:val="21"/>
          <w:szCs w:val="21"/>
          <w:vertAlign w:val="baseline"/>
          <w:lang w:val="en-US" w:eastAsia="zh-CN"/>
        </w:rPr>
        <w:t>N行N-1列的数组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，其中b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i,j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表示从(i,j)移动到(i,j+1)需要消耗的元气值：</w:t>
      </w:r>
    </w:p>
    <w:p w14:paraId="45607D78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1,1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, 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1,2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1,N-1</w:t>
      </w:r>
    </w:p>
    <w:p w14:paraId="36213E1C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2,1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, 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2,2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2,N-1</w:t>
      </w:r>
    </w:p>
    <w:p w14:paraId="01B0243A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</w:t>
      </w:r>
    </w:p>
    <w:p w14:paraId="02CCA6FA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N,1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, 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N,2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...b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N,N-1</w:t>
      </w:r>
    </w:p>
    <w:p w14:paraId="6935B85F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接下来</w:t>
      </w:r>
      <w:r>
        <w:rPr>
          <w:rFonts w:hint="eastAsia" w:ascii="宋体" w:hAnsi="宋体" w:eastAsia="宋体" w:cs="宋体"/>
          <w:b/>
          <w:bCs/>
          <w:sz w:val="21"/>
          <w:szCs w:val="21"/>
          <w:vertAlign w:val="baseline"/>
          <w:lang w:val="en-US" w:eastAsia="zh-CN"/>
        </w:rPr>
        <w:t>N-1行N列的数组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，其中c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i,j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表示从(i,j)移动到(i+1,j)需要消耗的元气值：</w:t>
      </w:r>
    </w:p>
    <w:p w14:paraId="4B187B8F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1,1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, 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1,2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1,N</w:t>
      </w:r>
    </w:p>
    <w:p w14:paraId="51F1C5E6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2,1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, 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2,2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2,N</w:t>
      </w:r>
    </w:p>
    <w:p w14:paraId="3071D8BD">
      <w:pPr>
        <w:ind w:firstLine="420" w:firstLineChars="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</w:t>
      </w:r>
    </w:p>
    <w:p w14:paraId="147F3A35">
      <w:pPr>
        <w:spacing w:line="360" w:lineRule="auto"/>
        <w:ind w:left="420" w:leftChars="0" w:firstLine="420"/>
        <w:rPr>
          <w:rFonts w:ascii="宋体" w:hAnsi="宋体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N-1,1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, 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N-1,2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...c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bscript"/>
          <w:lang w:val="en-US" w:eastAsia="zh-CN"/>
        </w:rPr>
        <w:t>N-1,N</w:t>
      </w:r>
    </w:p>
    <w:p w14:paraId="3FC86F0B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【输出数据】</w:t>
      </w:r>
    </w:p>
    <w:p w14:paraId="6F95AA42">
      <w:pPr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</w:rPr>
        <w:t>计算游玩者到达结束点所需的最少时间。</w:t>
      </w:r>
    </w:p>
    <w:p w14:paraId="5620B4E1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【输入样例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】</w:t>
      </w:r>
    </w:p>
    <w:p w14:paraId="6C83405E"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3</w:t>
      </w:r>
    </w:p>
    <w:p w14:paraId="5F503099"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1 2 3</w:t>
      </w:r>
    </w:p>
    <w:p w14:paraId="3C7C400F"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3 1 2</w:t>
      </w:r>
    </w:p>
    <w:p w14:paraId="3EBDF4F3"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2 1 1</w:t>
      </w:r>
    </w:p>
    <w:p w14:paraId="28EA4540"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1 2</w:t>
      </w:r>
    </w:p>
    <w:p w14:paraId="0817ADEE"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4 3</w:t>
      </w:r>
    </w:p>
    <w:p w14:paraId="728F5D31"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4 2</w:t>
      </w:r>
    </w:p>
    <w:p w14:paraId="03E82F80"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1 5 7</w:t>
      </w:r>
    </w:p>
    <w:p w14:paraId="0B0957E4">
      <w:pPr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</w:rPr>
        <w:t>5 3 3</w:t>
      </w:r>
    </w:p>
    <w:p w14:paraId="37961759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【输出样例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】</w:t>
      </w:r>
    </w:p>
    <w:p w14:paraId="2A6C9AA0">
      <w:pPr>
        <w:spacing w:line="360" w:lineRule="auto"/>
        <w:ind w:left="420" w:left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8</w:t>
      </w:r>
    </w:p>
    <w:p w14:paraId="09F07D3F">
      <w:pPr>
        <w:spacing w:line="360" w:lineRule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【样例1解释】</w:t>
      </w:r>
    </w:p>
    <w:p w14:paraId="7F912376">
      <w:pPr>
        <w:numPr>
          <w:ilvl w:val="0"/>
          <w:numId w:val="3"/>
        </w:numPr>
        <w:spacing w:line="360" w:lineRule="auto"/>
        <w:ind w:left="840" w:leftChars="0" w:hanging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停留在(1,1)处1秒，当前元气值为1;</w:t>
      </w:r>
    </w:p>
    <w:p w14:paraId="60FAE131">
      <w:pPr>
        <w:numPr>
          <w:ilvl w:val="0"/>
          <w:numId w:val="3"/>
        </w:numPr>
        <w:spacing w:line="360" w:lineRule="auto"/>
        <w:ind w:left="840" w:leftChars="0" w:hanging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消耗1点元气值，移至(2,1), 当前总用时2秒，当前剩余元气值为0;</w:t>
      </w:r>
    </w:p>
    <w:p w14:paraId="5A125F75">
      <w:pPr>
        <w:numPr>
          <w:ilvl w:val="0"/>
          <w:numId w:val="3"/>
        </w:numPr>
        <w:spacing w:line="360" w:lineRule="auto"/>
        <w:ind w:left="840" w:leftChars="0" w:hanging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停留在(2,1)处3秒，当前总用时5秒，当前元气值为9;</w:t>
      </w:r>
    </w:p>
    <w:p w14:paraId="51483A35">
      <w:pPr>
        <w:numPr>
          <w:ilvl w:val="0"/>
          <w:numId w:val="3"/>
        </w:numPr>
        <w:spacing w:line="360" w:lineRule="auto"/>
        <w:ind w:left="840" w:leftChars="0" w:hanging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消耗4点元气值，移至(2,2), 当前总用时6秒，当前剩余元气值为5;</w:t>
      </w:r>
    </w:p>
    <w:p w14:paraId="38EB41D8">
      <w:pPr>
        <w:numPr>
          <w:ilvl w:val="0"/>
          <w:numId w:val="3"/>
        </w:numPr>
        <w:spacing w:line="360" w:lineRule="auto"/>
        <w:ind w:left="840" w:leftChars="0" w:hanging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消耗3点元气值，移至(3,2), 当前总用时7秒，当前剩余元气值为2;</w:t>
      </w:r>
    </w:p>
    <w:p w14:paraId="3281DD41">
      <w:pPr>
        <w:numPr>
          <w:ilvl w:val="0"/>
          <w:numId w:val="3"/>
        </w:numPr>
        <w:spacing w:line="360" w:lineRule="auto"/>
        <w:ind w:left="840" w:leftChars="0" w:hanging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消耗2点元气值，移至(3,3), 当前总用时8秒，当前剩余元气值为0;</w:t>
      </w:r>
    </w:p>
    <w:p w14:paraId="5634E392">
      <w:pPr>
        <w:spacing w:line="360" w:lineRule="auto"/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可能存在其他的移动方案，但是可以证明用时8秒是最少需要的时间。</w:t>
      </w:r>
    </w:p>
    <w:p w14:paraId="7C08E182">
      <w:pPr>
        <w:spacing w:line="360" w:lineRule="auto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宋体" w:hAnsi="宋体"/>
          <w:lang w:val="en-US" w:eastAsia="zh-CN"/>
        </w:rPr>
        <w:t>【数据范围】</w:t>
      </w:r>
    </w:p>
    <w:p w14:paraId="5A83DFA3">
      <w:pPr>
        <w:spacing w:line="360" w:lineRule="auto"/>
        <w:ind w:firstLine="420" w:firstLineChars="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对于10% 的数据，数组a,数组b，数组c的数值</w:t>
      </w:r>
      <w:r>
        <w:rPr>
          <w:rFonts w:hint="eastAsia" w:ascii="宋体" w:hAnsi="宋体"/>
          <w:b/>
          <w:bCs/>
          <w:lang w:val="en-US" w:eastAsia="zh-CN"/>
        </w:rPr>
        <w:t>均相等</w:t>
      </w:r>
      <w:r>
        <w:rPr>
          <w:rFonts w:hint="eastAsia" w:ascii="宋体" w:hAnsi="宋体"/>
          <w:lang w:val="en-US" w:eastAsia="zh-CN"/>
        </w:rPr>
        <w:t>。</w:t>
      </w:r>
    </w:p>
    <w:p w14:paraId="72591D48">
      <w:pPr>
        <w:spacing w:line="360" w:lineRule="auto"/>
        <w:ind w:firstLine="420" w:firstLineChars="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对于100% 的数据，数组a，数组b，数组c的数值范围为：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m:rPr/>
              <w:rPr>
                <w:rFonts w:hint="default" w:ascii="Cambria Math" w:hAnsi="Cambria Math"/>
                <w:lang w:val="en-US" w:eastAsia="zh-CN"/>
              </w:rPr>
              <m:t>1,1</m:t>
            </m:r>
            <m:sSup>
              <m:sSupPr>
                <m:ctrlPr>
                  <w:rPr>
                    <w:rFonts w:hint="default"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m:rPr/>
                  <w:rPr>
                    <w:rFonts w:hint="default" w:ascii="Cambria Math" w:hAnsi="Cambria Math"/>
                    <w:lang w:val="en-US" w:eastAsia="zh-CN"/>
                  </w:rPr>
                  <m:t>0</m:t>
                </m:r>
                <m:ctrlPr>
                  <w:rPr>
                    <w:rFonts w:hint="default" w:ascii="Cambria Math" w:hAnsi="Cambria Math"/>
                    <w:i/>
                    <w:lang w:val="en-US" w:eastAsia="zh-CN"/>
                  </w:rPr>
                </m:ctrlPr>
              </m:e>
              <m:sup>
                <m:r>
                  <m:rPr/>
                  <w:rPr>
                    <w:rFonts w:hint="default" w:ascii="Cambria Math" w:hAnsi="Cambria Math"/>
                    <w:lang w:val="en-US" w:eastAsia="zh-CN"/>
                  </w:rPr>
                  <m:t>9</m:t>
                </m:r>
                <m:ctrlPr>
                  <w:rPr>
                    <w:rFonts w:hint="default" w:ascii="Cambria Math" w:hAnsi="Cambria Math"/>
                    <w:i/>
                    <w:lang w:val="en-US" w:eastAsia="zh-CN"/>
                  </w:rPr>
                </m:ctrlPr>
              </m:sup>
            </m:sSup>
            <m:ctrlPr>
              <w:rPr>
                <w:rFonts w:ascii="Cambria Math" w:hAnsi="Cambria Math"/>
                <w:i/>
                <w:lang w:val="en-US"/>
              </w:rPr>
            </m:ctrlPr>
          </m:e>
        </m:d>
      </m:oMath>
      <w:r>
        <w:rPr>
          <w:rFonts w:hint="eastAsia" w:ascii="宋体" w:hAnsi="宋体"/>
          <w:lang w:val="en-US" w:eastAsia="zh-CN"/>
        </w:rPr>
        <w:t>。</w:t>
      </w:r>
    </w:p>
    <w:p w14:paraId="2B87139F">
      <w:pPr>
        <w:spacing w:line="360" w:lineRule="auto"/>
        <w:ind w:firstLine="420" w:firstLineChars="0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对于100% 的数据，</w:t>
      </w:r>
      <m:oMath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2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N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4"/>
            <w:lang w:val="en-US" w:eastAsia="zh-CN" w:bidi="ar-SA"/>
          </w:rPr>
          <m:t>≤</m:t>
        </m:r>
        <m:r>
          <m:rPr>
            <m:sty m:val="p"/>
          </m:rPr>
          <w:rPr>
            <w:rFonts w:hint="default" w:ascii="Cambria Math" w:hAnsi="Cambria Math" w:cs="Times New Roman"/>
            <w:kern w:val="2"/>
            <w:sz w:val="21"/>
            <w:szCs w:val="24"/>
            <w:lang w:val="en-US" w:eastAsia="zh-CN" w:bidi="ar-SA"/>
          </w:rPr>
          <m:t>80</m:t>
        </m:r>
      </m:oMath>
      <w:r>
        <w:rPr>
          <w:rFonts w:hint="eastAsia" w:ascii="宋体" w:hAnsi="宋体"/>
          <w:lang w:val="en-US" w:eastAsia="zh-CN"/>
        </w:rPr>
        <w:t>。</w:t>
      </w:r>
    </w:p>
    <w:sectPr>
      <w:footerReference r:id="rId3" w:type="default"/>
      <w:pgSz w:w="11906" w:h="16838"/>
      <w:pgMar w:top="1418" w:right="1274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86DD2">
    <w:pPr>
      <w:pStyle w:val="4"/>
      <w:jc w:val="center"/>
    </w:pPr>
    <w:r>
      <w:rPr>
        <w:rFonts w:hint="eastAsia"/>
      </w:rPr>
      <w:t>第</w:t>
    </w:r>
    <w:r>
      <w:fldChar w:fldCharType="begin"/>
    </w:r>
    <w:r>
      <w:rPr>
        <w:rStyle w:val="12"/>
      </w:rPr>
      <w:instrText xml:space="preserve"> PAGE </w:instrText>
    </w:r>
    <w:r>
      <w:fldChar w:fldCharType="separate"/>
    </w:r>
    <w:r>
      <w:rPr>
        <w:rStyle w:val="12"/>
      </w:rPr>
      <w:t>1</w:t>
    </w:r>
    <w:r>
      <w:fldChar w:fldCharType="end"/>
    </w:r>
    <w:r>
      <w:rPr>
        <w:rStyle w:val="12"/>
        <w:rFonts w:hint="eastAsia"/>
      </w:rPr>
      <w:t>页  共</w:t>
    </w:r>
    <w:r>
      <w:fldChar w:fldCharType="begin"/>
    </w:r>
    <w:r>
      <w:rPr>
        <w:rStyle w:val="12"/>
      </w:rPr>
      <w:instrText xml:space="preserve"> NUMPAGES </w:instrText>
    </w:r>
    <w:r>
      <w:fldChar w:fldCharType="separate"/>
    </w:r>
    <w:r>
      <w:rPr>
        <w:rStyle w:val="12"/>
      </w:rPr>
      <w:t>7</w:t>
    </w:r>
    <w:r>
      <w:fldChar w:fldCharType="end"/>
    </w:r>
    <w:r>
      <w:rPr>
        <w:rStyle w:val="12"/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9E2CCB"/>
    <w:multiLevelType w:val="singleLevel"/>
    <w:tmpl w:val="A59E2CC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E01C4E4E"/>
    <w:multiLevelType w:val="singleLevel"/>
    <w:tmpl w:val="E01C4E4E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">
    <w:nsid w:val="6E2122E5"/>
    <w:multiLevelType w:val="singleLevel"/>
    <w:tmpl w:val="6E2122E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OTg3NjYzNzIxY2MzNzY4NWI3NWY1NTcyNGNjMzUifQ=="/>
  </w:docVars>
  <w:rsids>
    <w:rsidRoot w:val="00221BDC"/>
    <w:rsid w:val="0000776C"/>
    <w:rsid w:val="00010C06"/>
    <w:rsid w:val="0002186A"/>
    <w:rsid w:val="0002235B"/>
    <w:rsid w:val="0002607B"/>
    <w:rsid w:val="00027AE6"/>
    <w:rsid w:val="0003065F"/>
    <w:rsid w:val="000518B5"/>
    <w:rsid w:val="000537D4"/>
    <w:rsid w:val="0007290A"/>
    <w:rsid w:val="00077484"/>
    <w:rsid w:val="00081AA2"/>
    <w:rsid w:val="00082EAF"/>
    <w:rsid w:val="0009329F"/>
    <w:rsid w:val="000972E7"/>
    <w:rsid w:val="000A0AC8"/>
    <w:rsid w:val="000A78CD"/>
    <w:rsid w:val="000C25DF"/>
    <w:rsid w:val="000D52D6"/>
    <w:rsid w:val="000E0938"/>
    <w:rsid w:val="000E635B"/>
    <w:rsid w:val="000F0B66"/>
    <w:rsid w:val="001108C7"/>
    <w:rsid w:val="001370F4"/>
    <w:rsid w:val="00142BE2"/>
    <w:rsid w:val="001551B0"/>
    <w:rsid w:val="00177B72"/>
    <w:rsid w:val="00181055"/>
    <w:rsid w:val="0018198A"/>
    <w:rsid w:val="00187FF9"/>
    <w:rsid w:val="00190A23"/>
    <w:rsid w:val="00196720"/>
    <w:rsid w:val="001A3CFB"/>
    <w:rsid w:val="001C0851"/>
    <w:rsid w:val="001C0FE7"/>
    <w:rsid w:val="001D4232"/>
    <w:rsid w:val="001D42AB"/>
    <w:rsid w:val="001E2E12"/>
    <w:rsid w:val="001F4815"/>
    <w:rsid w:val="0020528D"/>
    <w:rsid w:val="00205E63"/>
    <w:rsid w:val="00212DEC"/>
    <w:rsid w:val="00214BA8"/>
    <w:rsid w:val="00221BDC"/>
    <w:rsid w:val="00225620"/>
    <w:rsid w:val="00226F86"/>
    <w:rsid w:val="0025619D"/>
    <w:rsid w:val="002749AF"/>
    <w:rsid w:val="00275775"/>
    <w:rsid w:val="00284A1B"/>
    <w:rsid w:val="0029567D"/>
    <w:rsid w:val="002A2B7A"/>
    <w:rsid w:val="002D3E1D"/>
    <w:rsid w:val="002E1AF2"/>
    <w:rsid w:val="002E20FA"/>
    <w:rsid w:val="002E2A4E"/>
    <w:rsid w:val="002E2B9D"/>
    <w:rsid w:val="002E4ACE"/>
    <w:rsid w:val="002F1EF2"/>
    <w:rsid w:val="002F265E"/>
    <w:rsid w:val="002F27E9"/>
    <w:rsid w:val="00310E4E"/>
    <w:rsid w:val="00312164"/>
    <w:rsid w:val="00326BC3"/>
    <w:rsid w:val="00330BE5"/>
    <w:rsid w:val="003423AC"/>
    <w:rsid w:val="0034619A"/>
    <w:rsid w:val="00353BCE"/>
    <w:rsid w:val="00373CB8"/>
    <w:rsid w:val="00376BB2"/>
    <w:rsid w:val="003969EA"/>
    <w:rsid w:val="003B7A1D"/>
    <w:rsid w:val="003C1B1D"/>
    <w:rsid w:val="003D370E"/>
    <w:rsid w:val="003E09F9"/>
    <w:rsid w:val="0042313E"/>
    <w:rsid w:val="00430735"/>
    <w:rsid w:val="00441A9D"/>
    <w:rsid w:val="00443F37"/>
    <w:rsid w:val="00444860"/>
    <w:rsid w:val="004928C1"/>
    <w:rsid w:val="004A513C"/>
    <w:rsid w:val="004B1DB1"/>
    <w:rsid w:val="004B351F"/>
    <w:rsid w:val="004C3363"/>
    <w:rsid w:val="004D289E"/>
    <w:rsid w:val="004E6A33"/>
    <w:rsid w:val="00503387"/>
    <w:rsid w:val="005054E9"/>
    <w:rsid w:val="005121B6"/>
    <w:rsid w:val="00531F66"/>
    <w:rsid w:val="00551F4C"/>
    <w:rsid w:val="005567A2"/>
    <w:rsid w:val="00561B28"/>
    <w:rsid w:val="00570B3E"/>
    <w:rsid w:val="00575A5A"/>
    <w:rsid w:val="00575CD1"/>
    <w:rsid w:val="00580E87"/>
    <w:rsid w:val="00581EE6"/>
    <w:rsid w:val="00586DC5"/>
    <w:rsid w:val="00592353"/>
    <w:rsid w:val="0059775A"/>
    <w:rsid w:val="005B13FF"/>
    <w:rsid w:val="005B3365"/>
    <w:rsid w:val="005C1AB9"/>
    <w:rsid w:val="0060059A"/>
    <w:rsid w:val="00600E61"/>
    <w:rsid w:val="00685ECA"/>
    <w:rsid w:val="00690E8E"/>
    <w:rsid w:val="006A5966"/>
    <w:rsid w:val="006C729F"/>
    <w:rsid w:val="006D3365"/>
    <w:rsid w:val="006E08CF"/>
    <w:rsid w:val="006E0DE1"/>
    <w:rsid w:val="00703BDE"/>
    <w:rsid w:val="007049DA"/>
    <w:rsid w:val="00706872"/>
    <w:rsid w:val="00711A5D"/>
    <w:rsid w:val="00717F7A"/>
    <w:rsid w:val="007469D3"/>
    <w:rsid w:val="00746FB2"/>
    <w:rsid w:val="00750DDF"/>
    <w:rsid w:val="007520BA"/>
    <w:rsid w:val="00752206"/>
    <w:rsid w:val="00763F39"/>
    <w:rsid w:val="007659D6"/>
    <w:rsid w:val="007A6B68"/>
    <w:rsid w:val="007B46C1"/>
    <w:rsid w:val="007B62ED"/>
    <w:rsid w:val="007C3F6D"/>
    <w:rsid w:val="007E30E0"/>
    <w:rsid w:val="007E351E"/>
    <w:rsid w:val="007F6CA4"/>
    <w:rsid w:val="00837496"/>
    <w:rsid w:val="00840764"/>
    <w:rsid w:val="00840A35"/>
    <w:rsid w:val="00860532"/>
    <w:rsid w:val="00862B5E"/>
    <w:rsid w:val="00864A88"/>
    <w:rsid w:val="00885D6D"/>
    <w:rsid w:val="008912A4"/>
    <w:rsid w:val="00897E63"/>
    <w:rsid w:val="008D5B96"/>
    <w:rsid w:val="008E4F23"/>
    <w:rsid w:val="008E7575"/>
    <w:rsid w:val="008F3848"/>
    <w:rsid w:val="008F5026"/>
    <w:rsid w:val="009235CF"/>
    <w:rsid w:val="0094320B"/>
    <w:rsid w:val="0094566E"/>
    <w:rsid w:val="0096085B"/>
    <w:rsid w:val="00962317"/>
    <w:rsid w:val="0097505A"/>
    <w:rsid w:val="00982737"/>
    <w:rsid w:val="0099237B"/>
    <w:rsid w:val="00995576"/>
    <w:rsid w:val="009A162A"/>
    <w:rsid w:val="009B23CB"/>
    <w:rsid w:val="009B23CD"/>
    <w:rsid w:val="009C659C"/>
    <w:rsid w:val="009D1CA4"/>
    <w:rsid w:val="009F2E2A"/>
    <w:rsid w:val="009F5F2F"/>
    <w:rsid w:val="00A0685E"/>
    <w:rsid w:val="00A148BE"/>
    <w:rsid w:val="00A158AD"/>
    <w:rsid w:val="00A176A2"/>
    <w:rsid w:val="00A21512"/>
    <w:rsid w:val="00A25939"/>
    <w:rsid w:val="00A312B9"/>
    <w:rsid w:val="00A36227"/>
    <w:rsid w:val="00A36290"/>
    <w:rsid w:val="00A469EA"/>
    <w:rsid w:val="00A5275A"/>
    <w:rsid w:val="00A55888"/>
    <w:rsid w:val="00A606D5"/>
    <w:rsid w:val="00A62B1D"/>
    <w:rsid w:val="00A92D83"/>
    <w:rsid w:val="00AC0570"/>
    <w:rsid w:val="00AD0410"/>
    <w:rsid w:val="00B25C61"/>
    <w:rsid w:val="00B30F69"/>
    <w:rsid w:val="00B52BD1"/>
    <w:rsid w:val="00B67B2C"/>
    <w:rsid w:val="00B67F31"/>
    <w:rsid w:val="00B71BB2"/>
    <w:rsid w:val="00B7247E"/>
    <w:rsid w:val="00B747E6"/>
    <w:rsid w:val="00B76835"/>
    <w:rsid w:val="00B9693F"/>
    <w:rsid w:val="00BA0500"/>
    <w:rsid w:val="00BA3CF0"/>
    <w:rsid w:val="00BB636A"/>
    <w:rsid w:val="00BD305A"/>
    <w:rsid w:val="00BD77E2"/>
    <w:rsid w:val="00BE5408"/>
    <w:rsid w:val="00BF17C8"/>
    <w:rsid w:val="00BF5EC3"/>
    <w:rsid w:val="00C446A5"/>
    <w:rsid w:val="00C704CE"/>
    <w:rsid w:val="00C74C1F"/>
    <w:rsid w:val="00C90101"/>
    <w:rsid w:val="00C97C3D"/>
    <w:rsid w:val="00CB07C8"/>
    <w:rsid w:val="00CE77AE"/>
    <w:rsid w:val="00CF11A6"/>
    <w:rsid w:val="00D02A91"/>
    <w:rsid w:val="00D1141B"/>
    <w:rsid w:val="00D11F67"/>
    <w:rsid w:val="00D17FD4"/>
    <w:rsid w:val="00D25C9E"/>
    <w:rsid w:val="00D26459"/>
    <w:rsid w:val="00D33038"/>
    <w:rsid w:val="00D376C3"/>
    <w:rsid w:val="00D92856"/>
    <w:rsid w:val="00DB2D12"/>
    <w:rsid w:val="00DD4586"/>
    <w:rsid w:val="00DE2476"/>
    <w:rsid w:val="00DE26A4"/>
    <w:rsid w:val="00DE426C"/>
    <w:rsid w:val="00DE4FBA"/>
    <w:rsid w:val="00DF5B77"/>
    <w:rsid w:val="00DF7F81"/>
    <w:rsid w:val="00E047B0"/>
    <w:rsid w:val="00E0520B"/>
    <w:rsid w:val="00E156AF"/>
    <w:rsid w:val="00E16978"/>
    <w:rsid w:val="00E43B13"/>
    <w:rsid w:val="00E7612D"/>
    <w:rsid w:val="00E843D6"/>
    <w:rsid w:val="00E95BA2"/>
    <w:rsid w:val="00EA7A38"/>
    <w:rsid w:val="00EB4E14"/>
    <w:rsid w:val="00ED3BA4"/>
    <w:rsid w:val="00ED3FE7"/>
    <w:rsid w:val="00EE252E"/>
    <w:rsid w:val="00F15CFC"/>
    <w:rsid w:val="00F438C6"/>
    <w:rsid w:val="00F51BB4"/>
    <w:rsid w:val="00F64BF7"/>
    <w:rsid w:val="00F653AF"/>
    <w:rsid w:val="00F94FBC"/>
    <w:rsid w:val="00FA1C96"/>
    <w:rsid w:val="00FC3F87"/>
    <w:rsid w:val="00FE4D32"/>
    <w:rsid w:val="00FE5007"/>
    <w:rsid w:val="00FE7520"/>
    <w:rsid w:val="02E60DA8"/>
    <w:rsid w:val="05A03E04"/>
    <w:rsid w:val="05DD6DDC"/>
    <w:rsid w:val="08306E00"/>
    <w:rsid w:val="08EE49E4"/>
    <w:rsid w:val="09493FC4"/>
    <w:rsid w:val="0A066C73"/>
    <w:rsid w:val="0CF8780B"/>
    <w:rsid w:val="0DEE5A15"/>
    <w:rsid w:val="0E0D673E"/>
    <w:rsid w:val="0F216FC8"/>
    <w:rsid w:val="0FC24F0B"/>
    <w:rsid w:val="103D6E93"/>
    <w:rsid w:val="15793653"/>
    <w:rsid w:val="17214D70"/>
    <w:rsid w:val="177F2049"/>
    <w:rsid w:val="17C5287F"/>
    <w:rsid w:val="197D3A13"/>
    <w:rsid w:val="1C90543F"/>
    <w:rsid w:val="1D742907"/>
    <w:rsid w:val="1D8126A0"/>
    <w:rsid w:val="1E0749E9"/>
    <w:rsid w:val="1FA30E6F"/>
    <w:rsid w:val="206E3C99"/>
    <w:rsid w:val="20EC5A93"/>
    <w:rsid w:val="225A3589"/>
    <w:rsid w:val="2288347C"/>
    <w:rsid w:val="232B3D20"/>
    <w:rsid w:val="24FA37E8"/>
    <w:rsid w:val="25537E45"/>
    <w:rsid w:val="256C6E6C"/>
    <w:rsid w:val="289D1DE3"/>
    <w:rsid w:val="298E0D08"/>
    <w:rsid w:val="29BA017E"/>
    <w:rsid w:val="2AB7264C"/>
    <w:rsid w:val="2E5217B4"/>
    <w:rsid w:val="2F747780"/>
    <w:rsid w:val="314A595D"/>
    <w:rsid w:val="31520480"/>
    <w:rsid w:val="329D0388"/>
    <w:rsid w:val="34494A01"/>
    <w:rsid w:val="37CE6160"/>
    <w:rsid w:val="388A1666"/>
    <w:rsid w:val="39B9066E"/>
    <w:rsid w:val="3A75704B"/>
    <w:rsid w:val="3AEE6BCB"/>
    <w:rsid w:val="3B197EA0"/>
    <w:rsid w:val="3C396A2E"/>
    <w:rsid w:val="3D36280F"/>
    <w:rsid w:val="3E0D191B"/>
    <w:rsid w:val="3EE95557"/>
    <w:rsid w:val="40A61E07"/>
    <w:rsid w:val="412E2132"/>
    <w:rsid w:val="43D35D81"/>
    <w:rsid w:val="43E63FC1"/>
    <w:rsid w:val="44574445"/>
    <w:rsid w:val="44F54CB6"/>
    <w:rsid w:val="454103EA"/>
    <w:rsid w:val="45744FD7"/>
    <w:rsid w:val="461277FC"/>
    <w:rsid w:val="470D6CAD"/>
    <w:rsid w:val="47590A2B"/>
    <w:rsid w:val="478A4254"/>
    <w:rsid w:val="4A0B41F4"/>
    <w:rsid w:val="4AA443B0"/>
    <w:rsid w:val="4ACE64C0"/>
    <w:rsid w:val="4BCC0D71"/>
    <w:rsid w:val="4BEE062F"/>
    <w:rsid w:val="4D4A03ED"/>
    <w:rsid w:val="4EE36E0C"/>
    <w:rsid w:val="51266ABA"/>
    <w:rsid w:val="52540A28"/>
    <w:rsid w:val="52644673"/>
    <w:rsid w:val="52AE2D28"/>
    <w:rsid w:val="52C160A4"/>
    <w:rsid w:val="53491671"/>
    <w:rsid w:val="535A2F88"/>
    <w:rsid w:val="54245A3D"/>
    <w:rsid w:val="554A3EA5"/>
    <w:rsid w:val="55B65549"/>
    <w:rsid w:val="56FC7611"/>
    <w:rsid w:val="585215E0"/>
    <w:rsid w:val="5C5D3EE4"/>
    <w:rsid w:val="5CD33592"/>
    <w:rsid w:val="5D8A5752"/>
    <w:rsid w:val="5E8F1006"/>
    <w:rsid w:val="5EAB2FD7"/>
    <w:rsid w:val="5F6069D5"/>
    <w:rsid w:val="5F9019F0"/>
    <w:rsid w:val="5FF900CC"/>
    <w:rsid w:val="608B4339"/>
    <w:rsid w:val="612C57F2"/>
    <w:rsid w:val="61441131"/>
    <w:rsid w:val="634B1EE0"/>
    <w:rsid w:val="63D17736"/>
    <w:rsid w:val="64562917"/>
    <w:rsid w:val="64F86433"/>
    <w:rsid w:val="65E5738E"/>
    <w:rsid w:val="67307FB6"/>
    <w:rsid w:val="676F0C02"/>
    <w:rsid w:val="68D40E5C"/>
    <w:rsid w:val="69415B3C"/>
    <w:rsid w:val="69DD4135"/>
    <w:rsid w:val="6A307EDD"/>
    <w:rsid w:val="6AFF5757"/>
    <w:rsid w:val="6B52582F"/>
    <w:rsid w:val="6CD02E05"/>
    <w:rsid w:val="6CDB55C1"/>
    <w:rsid w:val="6E994D47"/>
    <w:rsid w:val="6EF91C69"/>
    <w:rsid w:val="6F315004"/>
    <w:rsid w:val="705B7086"/>
    <w:rsid w:val="723B33CE"/>
    <w:rsid w:val="74C71191"/>
    <w:rsid w:val="75686C9E"/>
    <w:rsid w:val="75F776FF"/>
    <w:rsid w:val="76AA1521"/>
    <w:rsid w:val="775A2A1C"/>
    <w:rsid w:val="786942C9"/>
    <w:rsid w:val="79E048AD"/>
    <w:rsid w:val="7AB95684"/>
    <w:rsid w:val="7B3B223A"/>
    <w:rsid w:val="7B52031B"/>
    <w:rsid w:val="7C641A2C"/>
    <w:rsid w:val="7D111D7C"/>
    <w:rsid w:val="7F74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22"/>
    <w:rPr>
      <w:b/>
      <w:bCs/>
    </w:rPr>
  </w:style>
  <w:style w:type="character" w:styleId="12">
    <w:name w:val="page number"/>
    <w:qFormat/>
    <w:uiPriority w:val="0"/>
  </w:style>
  <w:style w:type="character" w:styleId="13">
    <w:name w:val="HTML Typewriter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4">
    <w:name w:val="HTML Code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15">
    <w:name w:val="批注框文本 Char"/>
    <w:link w:val="3"/>
    <w:qFormat/>
    <w:uiPriority w:val="0"/>
    <w:rPr>
      <w:kern w:val="2"/>
      <w:sz w:val="18"/>
      <w:szCs w:val="18"/>
    </w:rPr>
  </w:style>
  <w:style w:type="paragraph" w:customStyle="1" w:styleId="16">
    <w:name w:val="1"/>
    <w:basedOn w:val="1"/>
    <w:qFormat/>
    <w:uiPriority w:val="0"/>
    <w:pPr>
      <w:widowControl/>
      <w:ind w:left="420" w:hanging="420"/>
    </w:pPr>
    <w:rPr>
      <w:kern w:val="0"/>
      <w:szCs w:val="21"/>
    </w:rPr>
  </w:style>
  <w:style w:type="character" w:customStyle="1" w:styleId="17">
    <w:name w:val="katex-mathml"/>
    <w:qFormat/>
    <w:uiPriority w:val="0"/>
  </w:style>
  <w:style w:type="character" w:customStyle="1" w:styleId="18">
    <w:name w:val="mord"/>
    <w:qFormat/>
    <w:uiPriority w:val="0"/>
  </w:style>
  <w:style w:type="character" w:customStyle="1" w:styleId="19">
    <w:name w:val="mrel"/>
    <w:qFormat/>
    <w:uiPriority w:val="0"/>
  </w:style>
  <w:style w:type="character" w:customStyle="1" w:styleId="20">
    <w:name w:val="base"/>
    <w:qFormat/>
    <w:uiPriority w:val="0"/>
  </w:style>
  <w:style w:type="character" w:customStyle="1" w:styleId="21">
    <w:name w:val="mopen"/>
    <w:qFormat/>
    <w:uiPriority w:val="0"/>
  </w:style>
  <w:style w:type="character" w:customStyle="1" w:styleId="22">
    <w:name w:val="mbin"/>
    <w:qFormat/>
    <w:uiPriority w:val="0"/>
  </w:style>
  <w:style w:type="character" w:customStyle="1" w:styleId="23">
    <w:name w:val="mclos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352</Words>
  <Characters>692</Characters>
  <Lines>9</Lines>
  <Paragraphs>6</Paragraphs>
  <TotalTime>28</TotalTime>
  <ScaleCrop>false</ScaleCrop>
  <LinksUpToDate>false</LinksUpToDate>
  <CharactersWithSpaces>712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2023-06-18T02:58:00Z</dcterms:created>
  <dc:creator>微软用户</dc:creator>
  <cp:lastModifiedBy>逐流</cp:lastModifiedBy>
  <cp:lastPrinted>2024-03-19T13:21:00Z</cp:lastPrinted>
  <dcterms:modified xsi:type="dcterms:W3CDTF">2024-12-13T04:15:51Z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A73890E58F7E43EBBC03CAF2F0E5B549_12</vt:lpwstr>
  </property>
</Properties>
</file>